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26B5BDE2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r w:rsidR="00A00D4E" w:rsidRPr="00A00D4E">
        <w:rPr>
          <w:rFonts w:ascii="KBH Tekst" w:hAnsi="KBH Tekst"/>
        </w:rPr>
        <w:t>kgsenghavelokaludvalg@okf.kk.dk</w:t>
      </w:r>
    </w:p>
    <w:p w14:paraId="1AFE21FD" w14:textId="1F85BF2F" w:rsidR="00EE6516" w:rsidRDefault="006C191D" w:rsidP="75BF427B">
      <w:pPr>
        <w:pBdr>
          <w:bottom w:val="single" w:sz="12" w:space="31" w:color="auto"/>
        </w:pBdr>
        <w:rPr>
          <w:rFonts w:ascii="KBH Tekst" w:hAnsi="KBH Tekst"/>
        </w:rPr>
      </w:pPr>
      <w:r w:rsidRPr="75BF427B">
        <w:rPr>
          <w:rFonts w:ascii="KBH Tekst" w:hAnsi="KBH Tekst"/>
        </w:rPr>
        <w:t>Godkendte kandidater er også berettiget til at stemme ved valget</w:t>
      </w:r>
      <w:r w:rsidR="5686DF14" w:rsidRPr="75BF427B">
        <w:rPr>
          <w:rFonts w:ascii="KBH Tekst" w:hAnsi="KBH Tekst"/>
        </w:rPr>
        <w:t>.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2785E217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18F52E4D" w14:textId="77777777" w:rsidR="00DC1F05" w:rsidRDefault="00DC1F05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7C3A345F" w14:textId="77777777" w:rsidR="00DC1F05" w:rsidRDefault="00DC1F05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47FA385B" w14:textId="77777777" w:rsidR="00DC1F05" w:rsidRPr="008636F0" w:rsidRDefault="00DC1F05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18A9941C" w14:textId="77777777" w:rsidR="001F33B2" w:rsidRDefault="001F33B2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3021B856" w:rsidR="00A91B37" w:rsidRPr="00A91B37" w:rsidRDefault="00A91B37" w:rsidP="00B95C7C">
      <w:pPr>
        <w:rPr>
          <w:rFonts w:ascii="KBH Tekst" w:hAnsi="KBH Tekst"/>
          <w:b/>
          <w:bCs/>
          <w:sz w:val="28"/>
          <w:szCs w:val="28"/>
        </w:rPr>
      </w:pPr>
      <w:r w:rsidRPr="00A91B37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4B33F10E" w14:textId="1B6208CF" w:rsidR="00502161" w:rsidRPr="00A91B37" w:rsidRDefault="00162570" w:rsidP="75BF427B">
      <w:pPr>
        <w:rPr>
          <w:rFonts w:ascii="KBH Tekst" w:eastAsia="KBH Tekst" w:hAnsi="KBH Tekst" w:cs="KBH Tekst"/>
        </w:rPr>
      </w:pPr>
      <w:r w:rsidRPr="75BF427B">
        <w:rPr>
          <w:rFonts w:ascii="KBH Tekst" w:hAnsi="KBH Tekst"/>
        </w:rPr>
        <w:t xml:space="preserve">For at kunne godkende dig som kandidat på vegne af foreningen har vi brug </w:t>
      </w:r>
      <w:r w:rsidR="006958C3">
        <w:rPr>
          <w:rFonts w:ascii="KBH Tekst" w:hAnsi="KBH Tekst"/>
        </w:rPr>
        <w:t xml:space="preserve">for </w:t>
      </w:r>
      <w:r w:rsidRPr="75BF427B">
        <w:rPr>
          <w:rFonts w:ascii="KBH Tekst" w:hAnsi="KBH Tekst"/>
        </w:rPr>
        <w:t>kontaktoplysninger på en person i foreningen.</w:t>
      </w:r>
      <w:r w:rsidR="32ACF334" w:rsidRPr="75BF427B">
        <w:rPr>
          <w:rFonts w:ascii="KBH Tekst" w:eastAsia="KBH Tekst" w:hAnsi="KBH Tekst" w:cs="KBH Tekst"/>
          <w:color w:val="000000" w:themeColor="text1"/>
        </w:rPr>
        <w:t xml:space="preserve"> OBS: en kandidat, som stiller op for foreningen, kan ikke også være kontaktperson.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78073AA0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</w:p>
    <w:p w14:paraId="7F9B4F70" w14:textId="20CAAE42" w:rsidR="00B95C7C" w:rsidRPr="00502161" w:rsidRDefault="00B95C7C" w:rsidP="00B95C7C">
      <w:pPr>
        <w:rPr>
          <w:rFonts w:ascii="KBH Tekst" w:hAnsi="KBH Tekst"/>
        </w:rPr>
      </w:pPr>
      <w:r w:rsidRPr="75BF427B">
        <w:rPr>
          <w:rFonts w:ascii="KBH Tekst" w:hAnsi="KBH Tekst"/>
        </w:rPr>
        <w:t>Du skal skrive en opstillingstekst på maks. 1.000 anslag, som vil ligge på den officielle valghjemmeside fra den</w:t>
      </w:r>
      <w:r w:rsidR="40793ED7" w:rsidRPr="75BF427B">
        <w:rPr>
          <w:rFonts w:ascii="KBH Tekst" w:hAnsi="KBH Tekst"/>
        </w:rPr>
        <w:t xml:space="preserve"> 28. januar 2026</w:t>
      </w:r>
      <w:r w:rsidRPr="75BF427B">
        <w:rPr>
          <w:rFonts w:ascii="KBH Tekst" w:hAnsi="KBH Tekst"/>
        </w:rPr>
        <w:t xml:space="preserve"> </w:t>
      </w:r>
      <w:r w:rsidR="279BA9F5" w:rsidRPr="75BF427B">
        <w:rPr>
          <w:rFonts w:ascii="KBH Tekst" w:hAnsi="KBH Tekst"/>
        </w:rPr>
        <w:t>s</w:t>
      </w:r>
      <w:r w:rsidRPr="75BF427B">
        <w:rPr>
          <w:rFonts w:ascii="KBH Tekst" w:hAnsi="KBH Tekst"/>
        </w:rPr>
        <w:t>ammen med dit navn, navnet på din forening og et vellignende foto af dig. Teksten skal fortælle, hvorfor du stiller op til lokaludvalget, og hvad du gerne vil arbejde for i bydelen.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5F1EFFF" w14:textId="77777777" w:rsidR="008636F0" w:rsidRPr="008636F0" w:rsidRDefault="008636F0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2A10FCDC" w14:textId="64DDC58A" w:rsidR="00A875F3" w:rsidRDefault="00A875F3" w:rsidP="75BF427B">
      <w:pPr>
        <w:rPr>
          <w:rFonts w:ascii="KBH Tekst" w:hAnsi="KBH Tekst"/>
          <w:b/>
          <w:bCs/>
          <w:sz w:val="28"/>
          <w:szCs w:val="28"/>
        </w:rPr>
      </w:pPr>
      <w:r w:rsidRPr="75BF427B">
        <w:rPr>
          <w:rFonts w:ascii="KBH Tekst" w:hAnsi="KBH Tekst"/>
          <w:b/>
          <w:bCs/>
          <w:sz w:val="28"/>
          <w:szCs w:val="28"/>
        </w:rPr>
        <w:t xml:space="preserve">Udfyldt </w:t>
      </w:r>
      <w:r w:rsidR="007D10D6" w:rsidRPr="75BF427B">
        <w:rPr>
          <w:rFonts w:ascii="KBH Tekst" w:hAnsi="KBH Tekst"/>
          <w:b/>
          <w:bCs/>
          <w:sz w:val="28"/>
          <w:szCs w:val="28"/>
        </w:rPr>
        <w:t>tilmelding</w:t>
      </w:r>
      <w:r w:rsidRPr="75BF427B">
        <w:rPr>
          <w:rFonts w:ascii="KBH Tekst" w:hAnsi="KBH Tekst"/>
          <w:b/>
          <w:bCs/>
          <w:sz w:val="28"/>
          <w:szCs w:val="28"/>
        </w:rPr>
        <w:t xml:space="preserve"> sendes til:</w:t>
      </w:r>
      <w:r w:rsidR="00907211">
        <w:rPr>
          <w:rFonts w:ascii="KBH Tekst" w:hAnsi="KBH Tekst"/>
          <w:b/>
          <w:bCs/>
          <w:sz w:val="28"/>
          <w:szCs w:val="28"/>
        </w:rPr>
        <w:t xml:space="preserve"> </w:t>
      </w:r>
      <w:hyperlink r:id="rId10" w:history="1">
        <w:r w:rsidR="00907211" w:rsidRPr="001C7220">
          <w:rPr>
            <w:rStyle w:val="Hyperlink"/>
            <w:rFonts w:ascii="KBH Tekst" w:hAnsi="KBH Tekst"/>
            <w:b/>
            <w:bCs/>
            <w:sz w:val="28"/>
            <w:szCs w:val="28"/>
          </w:rPr>
          <w:t>kgsenghavelokaludvalg@okf.kk.dk</w:t>
        </w:r>
      </w:hyperlink>
      <w:r w:rsidR="00907211">
        <w:rPr>
          <w:rFonts w:ascii="KBH Tekst" w:hAnsi="KBH Tekst"/>
          <w:b/>
          <w:bCs/>
          <w:sz w:val="28"/>
          <w:szCs w:val="28"/>
        </w:rPr>
        <w:t xml:space="preserve"> </w:t>
      </w:r>
      <w:r w:rsidR="7FF2B954" w:rsidRPr="75BF427B">
        <w:rPr>
          <w:rFonts w:ascii="KBH Tekst" w:hAnsi="KBH Tekst"/>
          <w:b/>
          <w:bCs/>
          <w:sz w:val="28"/>
          <w:szCs w:val="28"/>
        </w:rPr>
        <w:t xml:space="preserve">sammen med: </w:t>
      </w:r>
    </w:p>
    <w:p w14:paraId="4E3773CA" w14:textId="56FBA014" w:rsidR="70E6DE9A" w:rsidRDefault="70E6DE9A" w:rsidP="75BF427B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Dokumentation for, at foreningen lever op til kravene (have eksisteret min. et år og have 15 medlemmer).</w:t>
      </w:r>
    </w:p>
    <w:p w14:paraId="59F784E0" w14:textId="6227177F" w:rsidR="70E6DE9A" w:rsidRDefault="70E6DE9A" w:rsidP="75BF427B">
      <w:pPr>
        <w:pStyle w:val="Listeafsnit"/>
        <w:numPr>
          <w:ilvl w:val="0"/>
          <w:numId w:val="1"/>
        </w:numPr>
        <w:spacing w:after="0" w:line="257" w:lineRule="auto"/>
        <w:rPr>
          <w:rFonts w:ascii="KBH Tekst" w:eastAsia="KBH Tekst" w:hAnsi="KBH Tekst" w:cs="KBH Tekst"/>
          <w:b/>
          <w:bCs/>
        </w:rPr>
      </w:pPr>
      <w:r w:rsidRPr="75BF427B">
        <w:rPr>
          <w:rFonts w:ascii="KBH Tekst" w:eastAsia="KBH Tekst" w:hAnsi="KBH Tekst" w:cs="KBH Tekst"/>
          <w:b/>
          <w:bCs/>
          <w:sz w:val="24"/>
          <w:szCs w:val="24"/>
        </w:rPr>
        <w:t>Et vellignende foto af dig, der skal offentliggøres på valghjemmesiden.</w:t>
      </w:r>
    </w:p>
    <w:sectPr w:rsidR="70E6DE9A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2601" w14:textId="77777777" w:rsidR="000E4CDD" w:rsidRDefault="000E4CDD" w:rsidP="000870C4">
      <w:pPr>
        <w:spacing w:after="0" w:line="240" w:lineRule="auto"/>
      </w:pPr>
      <w:r>
        <w:separator/>
      </w:r>
    </w:p>
  </w:endnote>
  <w:endnote w:type="continuationSeparator" w:id="0">
    <w:p w14:paraId="11271345" w14:textId="77777777" w:rsidR="000E4CDD" w:rsidRDefault="000E4CDD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2825" w14:textId="77777777" w:rsidR="000E4CDD" w:rsidRDefault="000E4CDD" w:rsidP="000870C4">
      <w:pPr>
        <w:spacing w:after="0" w:line="240" w:lineRule="auto"/>
      </w:pPr>
      <w:r>
        <w:separator/>
      </w:r>
    </w:p>
  </w:footnote>
  <w:footnote w:type="continuationSeparator" w:id="0">
    <w:p w14:paraId="5E182CF4" w14:textId="77777777" w:rsidR="000E4CDD" w:rsidRDefault="000E4CDD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40A150EC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>Valg til</w:t>
    </w:r>
    <w:r w:rsidR="001054E8">
      <w:rPr>
        <w:rFonts w:ascii="KBH Tekst" w:hAnsi="KBH Tekst"/>
        <w:b/>
        <w:bCs/>
        <w:sz w:val="40"/>
        <w:szCs w:val="40"/>
      </w:rPr>
      <w:t xml:space="preserve"> Kgs. Enghave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1112"/>
    <w:multiLevelType w:val="hybridMultilevel"/>
    <w:tmpl w:val="A232DE08"/>
    <w:lvl w:ilvl="0" w:tplc="7688A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3C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A8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0B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E5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0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A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8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08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00828">
    <w:abstractNumId w:val="0"/>
  </w:num>
  <w:num w:numId="2" w16cid:durableId="909728501">
    <w:abstractNumId w:val="1"/>
  </w:num>
  <w:num w:numId="3" w16cid:durableId="255404866">
    <w:abstractNumId w:val="2"/>
  </w:num>
  <w:num w:numId="4" w16cid:durableId="1978946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87452"/>
    <w:rsid w:val="00090656"/>
    <w:rsid w:val="00091096"/>
    <w:rsid w:val="000D6085"/>
    <w:rsid w:val="000D7164"/>
    <w:rsid w:val="000E4CDD"/>
    <w:rsid w:val="00103771"/>
    <w:rsid w:val="001054E8"/>
    <w:rsid w:val="00162570"/>
    <w:rsid w:val="001B42E1"/>
    <w:rsid w:val="001F33B2"/>
    <w:rsid w:val="00241D5D"/>
    <w:rsid w:val="00250C6A"/>
    <w:rsid w:val="00263253"/>
    <w:rsid w:val="002D3D42"/>
    <w:rsid w:val="00323888"/>
    <w:rsid w:val="00356078"/>
    <w:rsid w:val="003706AE"/>
    <w:rsid w:val="00382D3B"/>
    <w:rsid w:val="003863F3"/>
    <w:rsid w:val="003C5423"/>
    <w:rsid w:val="003D4428"/>
    <w:rsid w:val="00450AB4"/>
    <w:rsid w:val="00502161"/>
    <w:rsid w:val="005A390F"/>
    <w:rsid w:val="005A47CA"/>
    <w:rsid w:val="005E518C"/>
    <w:rsid w:val="00614B45"/>
    <w:rsid w:val="00627C75"/>
    <w:rsid w:val="00645C54"/>
    <w:rsid w:val="006531F7"/>
    <w:rsid w:val="006958C3"/>
    <w:rsid w:val="006C191D"/>
    <w:rsid w:val="00707469"/>
    <w:rsid w:val="007136D8"/>
    <w:rsid w:val="00737312"/>
    <w:rsid w:val="00752C1D"/>
    <w:rsid w:val="00756B02"/>
    <w:rsid w:val="00762C2F"/>
    <w:rsid w:val="00793C56"/>
    <w:rsid w:val="007D10D6"/>
    <w:rsid w:val="007E4108"/>
    <w:rsid w:val="008636F0"/>
    <w:rsid w:val="008D009C"/>
    <w:rsid w:val="008E3CDD"/>
    <w:rsid w:val="008F58F9"/>
    <w:rsid w:val="00907211"/>
    <w:rsid w:val="00927ACC"/>
    <w:rsid w:val="0099646C"/>
    <w:rsid w:val="009F1A0D"/>
    <w:rsid w:val="00A00D4E"/>
    <w:rsid w:val="00A0676D"/>
    <w:rsid w:val="00A42539"/>
    <w:rsid w:val="00A64E7D"/>
    <w:rsid w:val="00A875F3"/>
    <w:rsid w:val="00A91B37"/>
    <w:rsid w:val="00AE6FF4"/>
    <w:rsid w:val="00B224B3"/>
    <w:rsid w:val="00B95C7C"/>
    <w:rsid w:val="00BA038A"/>
    <w:rsid w:val="00BD46E7"/>
    <w:rsid w:val="00BF37F0"/>
    <w:rsid w:val="00CC370A"/>
    <w:rsid w:val="00CF32B9"/>
    <w:rsid w:val="00D00456"/>
    <w:rsid w:val="00DC1F05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E2822"/>
    <w:rsid w:val="0A9B261B"/>
    <w:rsid w:val="25E3FEEE"/>
    <w:rsid w:val="279BA9F5"/>
    <w:rsid w:val="28633084"/>
    <w:rsid w:val="32ACF334"/>
    <w:rsid w:val="32F68363"/>
    <w:rsid w:val="40793ED7"/>
    <w:rsid w:val="5686DF14"/>
    <w:rsid w:val="61160AB6"/>
    <w:rsid w:val="66611A1D"/>
    <w:rsid w:val="6AD4948C"/>
    <w:rsid w:val="70E6DE9A"/>
    <w:rsid w:val="73591BE3"/>
    <w:rsid w:val="75BF427B"/>
    <w:rsid w:val="7FF2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gsenghave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5fa69ee-34fb-4908-8236-96bee9b67b7d" xsi:nil="true"/>
    <TaxCatchAll xmlns="0dd46b0f-e2c7-4a31-a61e-54a1e81a6d74" xsi:nil="true"/>
    <lcf76f155ced4ddcb4097134ff3c332f xmlns="e5fa69ee-34fb-4908-8236-96bee9b67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A917FAE2ADA46B45E8C348E4D34CA" ma:contentTypeVersion="19" ma:contentTypeDescription="Opret et nyt dokument." ma:contentTypeScope="" ma:versionID="c2ab0903d40ae44b468dd7c5e53fee36">
  <xsd:schema xmlns:xsd="http://www.w3.org/2001/XMLSchema" xmlns:xs="http://www.w3.org/2001/XMLSchema" xmlns:p="http://schemas.microsoft.com/office/2006/metadata/properties" xmlns:ns2="e5fa69ee-34fb-4908-8236-96bee9b67b7d" xmlns:ns3="c8340eec-801d-4394-92d7-efb11a29898f" xmlns:ns4="0dd46b0f-e2c7-4a31-a61e-54a1e81a6d74" targetNamespace="http://schemas.microsoft.com/office/2006/metadata/properties" ma:root="true" ma:fieldsID="ec826176d1c7a6d9478d1dfda42a003c" ns2:_="" ns3:_="" ns4:_="">
    <xsd:import namespace="e5fa69ee-34fb-4908-8236-96bee9b67b7d"/>
    <xsd:import namespace="c8340eec-801d-4394-92d7-efb11a29898f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69ee-34fb-4908-8236-96bee9b6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40eec-801d-4394-92d7-efb11a298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697adc-cc6a-444b-a5b3-92833d477712}" ma:internalName="TaxCatchAll" ma:showField="CatchAllData" ma:web="c8340eec-801d-4394-92d7-efb11a298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customXml/itemProps3.xml><?xml version="1.0" encoding="utf-8"?>
<ds:datastoreItem xmlns:ds="http://schemas.openxmlformats.org/officeDocument/2006/customXml" ds:itemID="{4A6161C2-5BB0-4416-9E20-C58D692C4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69ee-34fb-4908-8236-96bee9b67b7d"/>
    <ds:schemaRef ds:uri="c8340eec-801d-4394-92d7-efb11a29898f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2339</Characters>
  <Application>Microsoft Office Word</Application>
  <DocSecurity>0</DocSecurity>
  <Lines>111</Lines>
  <Paragraphs>51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Hege Korsvik Lindeberg</cp:lastModifiedBy>
  <cp:revision>2</cp:revision>
  <dcterms:created xsi:type="dcterms:W3CDTF">2026-01-05T10:04:00Z</dcterms:created>
  <dcterms:modified xsi:type="dcterms:W3CDTF">2026-01-05T10:04:00Z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0x010100AEDA917FAE2ADA46B45E8C348E4D34CA</vt:lpwstr>
  </property>
  <property fmtid="{D5CDD505-2E9C-101B-9397-08002B2CF9AE}" pid="3" name="MediaServiceImageTags">
    <vt:lpwstr/>
  </property>
</Properties>
</file>