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02D53" w14:textId="77777777" w:rsidR="00540FA3" w:rsidRDefault="00AC38AE" w:rsidP="004D34AD">
      <w:pPr>
        <w:pStyle w:val="Titel"/>
      </w:pPr>
      <w:r>
        <w:t>Referat</w:t>
      </w:r>
      <w:r w:rsidR="00540FA3" w:rsidRPr="00540FA3">
        <w:t xml:space="preserve"> </w:t>
      </w:r>
    </w:p>
    <w:p w14:paraId="0A67A146" w14:textId="77777777" w:rsidR="00540FA3" w:rsidRDefault="00540FA3" w:rsidP="004D34AD">
      <w:pPr>
        <w:pStyle w:val="Undertitel"/>
      </w:pPr>
      <w:r>
        <w:t>Partnerskabsmøde i Tippen Syder 8. september kl. 16-19, mødelokale Stuen på 1</w:t>
      </w:r>
      <w:r w:rsidR="004D34AD">
        <w:t>, Karens Minde Kulturhus, Wagnersvej 19, 2450 Kbh. SV.</w:t>
      </w:r>
    </w:p>
    <w:p w14:paraId="44A29EEB" w14:textId="5222466B" w:rsidR="00EA08DB" w:rsidRPr="00FA5409" w:rsidRDefault="00EA08DB" w:rsidP="00540FA3">
      <w:pPr>
        <w:pStyle w:val="Default"/>
        <w:rPr>
          <w:color w:val="auto"/>
          <w:sz w:val="22"/>
          <w:szCs w:val="22"/>
        </w:rPr>
      </w:pPr>
      <w:r>
        <w:rPr>
          <w:sz w:val="22"/>
          <w:szCs w:val="22"/>
        </w:rPr>
        <w:t>Afbud: Brian</w:t>
      </w:r>
      <w:r w:rsidR="006836D8">
        <w:rPr>
          <w:sz w:val="22"/>
          <w:szCs w:val="22"/>
        </w:rPr>
        <w:t xml:space="preserve"> </w:t>
      </w:r>
      <w:r w:rsidR="006836D8" w:rsidRPr="00FA5409">
        <w:rPr>
          <w:color w:val="auto"/>
          <w:sz w:val="22"/>
          <w:szCs w:val="22"/>
        </w:rPr>
        <w:t>(</w:t>
      </w:r>
      <w:proofErr w:type="spellStart"/>
      <w:r w:rsidR="006836D8" w:rsidRPr="00FA5409">
        <w:rPr>
          <w:color w:val="auto"/>
          <w:sz w:val="22"/>
          <w:szCs w:val="22"/>
        </w:rPr>
        <w:t>SydhavnsCompagniet</w:t>
      </w:r>
      <w:proofErr w:type="spellEnd"/>
      <w:r w:rsidR="006836D8" w:rsidRPr="00FA5409">
        <w:rPr>
          <w:color w:val="auto"/>
          <w:sz w:val="22"/>
          <w:szCs w:val="22"/>
        </w:rPr>
        <w:t>)</w:t>
      </w:r>
      <w:r w:rsidRPr="00FA5409">
        <w:rPr>
          <w:color w:val="auto"/>
          <w:sz w:val="22"/>
          <w:szCs w:val="22"/>
        </w:rPr>
        <w:t>, Thea</w:t>
      </w:r>
      <w:r w:rsidR="006836D8" w:rsidRPr="00FA5409">
        <w:rPr>
          <w:color w:val="auto"/>
          <w:sz w:val="22"/>
          <w:szCs w:val="22"/>
        </w:rPr>
        <w:t xml:space="preserve"> (Danmarks Naturfredningsforening</w:t>
      </w:r>
      <w:r w:rsidR="00EA5751" w:rsidRPr="00FA5409">
        <w:rPr>
          <w:color w:val="auto"/>
          <w:sz w:val="22"/>
          <w:szCs w:val="22"/>
        </w:rPr>
        <w:t xml:space="preserve"> Kbh.</w:t>
      </w:r>
      <w:r w:rsidR="006836D8" w:rsidRPr="00FA5409">
        <w:rPr>
          <w:color w:val="auto"/>
          <w:sz w:val="22"/>
          <w:szCs w:val="22"/>
        </w:rPr>
        <w:t>).</w:t>
      </w:r>
    </w:p>
    <w:p w14:paraId="2DB788D2" w14:textId="1DAA2939" w:rsidR="00EA08DB" w:rsidRPr="00FA5409" w:rsidRDefault="00EA08DB" w:rsidP="00540FA3">
      <w:pPr>
        <w:pStyle w:val="Default"/>
        <w:rPr>
          <w:color w:val="auto"/>
          <w:sz w:val="22"/>
          <w:szCs w:val="22"/>
        </w:rPr>
      </w:pPr>
      <w:r w:rsidRPr="00FA5409">
        <w:rPr>
          <w:color w:val="auto"/>
          <w:sz w:val="22"/>
          <w:szCs w:val="22"/>
        </w:rPr>
        <w:t>Via teams: Cæcilie</w:t>
      </w:r>
      <w:r w:rsidR="00C02E6D" w:rsidRPr="00FA5409">
        <w:rPr>
          <w:color w:val="auto"/>
          <w:sz w:val="22"/>
          <w:szCs w:val="22"/>
        </w:rPr>
        <w:t xml:space="preserve"> (Friluftsrådet</w:t>
      </w:r>
      <w:r w:rsidR="00400EC3" w:rsidRPr="00FA5409">
        <w:rPr>
          <w:color w:val="auto"/>
          <w:sz w:val="22"/>
          <w:szCs w:val="22"/>
        </w:rPr>
        <w:t xml:space="preserve"> København</w:t>
      </w:r>
      <w:r w:rsidR="00C02E6D" w:rsidRPr="00FA5409">
        <w:rPr>
          <w:color w:val="auto"/>
          <w:sz w:val="22"/>
          <w:szCs w:val="22"/>
        </w:rPr>
        <w:t>)</w:t>
      </w:r>
      <w:r w:rsidR="00400EC3" w:rsidRPr="00FA5409">
        <w:rPr>
          <w:color w:val="auto"/>
          <w:sz w:val="22"/>
          <w:szCs w:val="22"/>
        </w:rPr>
        <w:t>, Jan (</w:t>
      </w:r>
      <w:proofErr w:type="spellStart"/>
      <w:r w:rsidR="00400EC3" w:rsidRPr="00FA5409">
        <w:rPr>
          <w:color w:val="auto"/>
          <w:sz w:val="22"/>
          <w:szCs w:val="22"/>
        </w:rPr>
        <w:t>Sydhavns</w:t>
      </w:r>
      <w:r w:rsidR="006836D8" w:rsidRPr="00FA5409">
        <w:rPr>
          <w:color w:val="auto"/>
          <w:sz w:val="22"/>
          <w:szCs w:val="22"/>
        </w:rPr>
        <w:t>C</w:t>
      </w:r>
      <w:r w:rsidR="00400EC3" w:rsidRPr="00FA5409">
        <w:rPr>
          <w:color w:val="auto"/>
          <w:sz w:val="22"/>
          <w:szCs w:val="22"/>
        </w:rPr>
        <w:t>ompagniet</w:t>
      </w:r>
      <w:proofErr w:type="spellEnd"/>
      <w:r w:rsidR="00400EC3" w:rsidRPr="00FA5409">
        <w:rPr>
          <w:color w:val="auto"/>
          <w:sz w:val="22"/>
          <w:szCs w:val="22"/>
        </w:rPr>
        <w:t xml:space="preserve">) </w:t>
      </w:r>
    </w:p>
    <w:p w14:paraId="7508A5E5" w14:textId="1076B21D" w:rsidR="00EA08DB" w:rsidRPr="00FA5409" w:rsidRDefault="00EA08DB" w:rsidP="00540FA3">
      <w:pPr>
        <w:pStyle w:val="Default"/>
        <w:rPr>
          <w:color w:val="auto"/>
          <w:sz w:val="22"/>
          <w:szCs w:val="22"/>
        </w:rPr>
      </w:pPr>
      <w:r w:rsidRPr="00FA5409">
        <w:rPr>
          <w:color w:val="auto"/>
          <w:sz w:val="22"/>
          <w:szCs w:val="22"/>
        </w:rPr>
        <w:t>Deltagere: Claus</w:t>
      </w:r>
      <w:r w:rsidR="00DA4AAF" w:rsidRPr="00FA5409">
        <w:rPr>
          <w:color w:val="auto"/>
          <w:sz w:val="22"/>
          <w:szCs w:val="22"/>
        </w:rPr>
        <w:t xml:space="preserve"> </w:t>
      </w:r>
      <w:r w:rsidR="00C02E6D" w:rsidRPr="00FA5409">
        <w:rPr>
          <w:color w:val="auto"/>
          <w:sz w:val="22"/>
          <w:szCs w:val="22"/>
        </w:rPr>
        <w:t>(Grøn Agenda</w:t>
      </w:r>
      <w:r w:rsidR="00107836" w:rsidRPr="00FA5409">
        <w:rPr>
          <w:color w:val="auto"/>
          <w:sz w:val="22"/>
          <w:szCs w:val="22"/>
        </w:rPr>
        <w:t xml:space="preserve"> Sydhavn</w:t>
      </w:r>
      <w:r w:rsidR="00C02E6D" w:rsidRPr="00FA5409">
        <w:rPr>
          <w:color w:val="auto"/>
          <w:sz w:val="22"/>
          <w:szCs w:val="22"/>
        </w:rPr>
        <w:t>)</w:t>
      </w:r>
      <w:r w:rsidRPr="00FA5409">
        <w:rPr>
          <w:color w:val="auto"/>
          <w:sz w:val="22"/>
          <w:szCs w:val="22"/>
        </w:rPr>
        <w:t>, Erik</w:t>
      </w:r>
      <w:r w:rsidR="00DA4AAF" w:rsidRPr="00FA5409">
        <w:rPr>
          <w:color w:val="auto"/>
          <w:sz w:val="22"/>
          <w:szCs w:val="22"/>
        </w:rPr>
        <w:t xml:space="preserve"> </w:t>
      </w:r>
      <w:r w:rsidR="00C02E6D" w:rsidRPr="00FA5409">
        <w:rPr>
          <w:color w:val="auto"/>
          <w:sz w:val="22"/>
          <w:szCs w:val="22"/>
        </w:rPr>
        <w:t>(Naturplejegruppe</w:t>
      </w:r>
      <w:r w:rsidR="006836D8" w:rsidRPr="00FA5409">
        <w:rPr>
          <w:color w:val="auto"/>
          <w:sz w:val="22"/>
          <w:szCs w:val="22"/>
        </w:rPr>
        <w:t>n</w:t>
      </w:r>
      <w:r w:rsidR="00C02E6D" w:rsidRPr="00FA5409">
        <w:rPr>
          <w:color w:val="auto"/>
          <w:sz w:val="22"/>
          <w:szCs w:val="22"/>
        </w:rPr>
        <w:t>)</w:t>
      </w:r>
      <w:r w:rsidRPr="00FA5409">
        <w:rPr>
          <w:color w:val="auto"/>
          <w:sz w:val="22"/>
          <w:szCs w:val="22"/>
        </w:rPr>
        <w:t>, Jaris</w:t>
      </w:r>
      <w:r w:rsidR="00DA4AAF" w:rsidRPr="00FA5409">
        <w:rPr>
          <w:color w:val="auto"/>
          <w:sz w:val="22"/>
          <w:szCs w:val="22"/>
        </w:rPr>
        <w:t xml:space="preserve"> </w:t>
      </w:r>
      <w:r w:rsidR="00C02E6D" w:rsidRPr="00FA5409">
        <w:rPr>
          <w:color w:val="auto"/>
          <w:sz w:val="22"/>
          <w:szCs w:val="22"/>
        </w:rPr>
        <w:t xml:space="preserve">(BUF, </w:t>
      </w:r>
      <w:r w:rsidR="00EA5751" w:rsidRPr="00FA5409">
        <w:rPr>
          <w:color w:val="auto"/>
          <w:sz w:val="22"/>
          <w:szCs w:val="22"/>
        </w:rPr>
        <w:t>Københavns N</w:t>
      </w:r>
      <w:r w:rsidR="00C02E6D" w:rsidRPr="00FA5409">
        <w:rPr>
          <w:color w:val="auto"/>
          <w:sz w:val="22"/>
          <w:szCs w:val="22"/>
        </w:rPr>
        <w:t>aturskole)</w:t>
      </w:r>
      <w:r w:rsidRPr="00FA5409">
        <w:rPr>
          <w:color w:val="auto"/>
          <w:sz w:val="22"/>
          <w:szCs w:val="22"/>
        </w:rPr>
        <w:t>, Rie</w:t>
      </w:r>
      <w:r w:rsidR="00DA4AAF" w:rsidRPr="00FA5409">
        <w:rPr>
          <w:color w:val="auto"/>
          <w:sz w:val="22"/>
          <w:szCs w:val="22"/>
        </w:rPr>
        <w:t xml:space="preserve"> &amp; Chrisser </w:t>
      </w:r>
      <w:r w:rsidR="00C02E6D" w:rsidRPr="00FA5409">
        <w:rPr>
          <w:color w:val="auto"/>
          <w:sz w:val="22"/>
          <w:szCs w:val="22"/>
        </w:rPr>
        <w:t>(</w:t>
      </w:r>
      <w:r w:rsidR="006836D8" w:rsidRPr="00FA5409">
        <w:rPr>
          <w:color w:val="auto"/>
          <w:sz w:val="22"/>
          <w:szCs w:val="22"/>
        </w:rPr>
        <w:t>B</w:t>
      </w:r>
      <w:r w:rsidR="00C02E6D" w:rsidRPr="00FA5409">
        <w:rPr>
          <w:color w:val="auto"/>
          <w:sz w:val="22"/>
          <w:szCs w:val="22"/>
        </w:rPr>
        <w:t xml:space="preserve">ørnenes </w:t>
      </w:r>
      <w:r w:rsidR="006836D8" w:rsidRPr="00FA5409">
        <w:rPr>
          <w:color w:val="auto"/>
          <w:sz w:val="22"/>
          <w:szCs w:val="22"/>
        </w:rPr>
        <w:t>D</w:t>
      </w:r>
      <w:r w:rsidR="00C02E6D" w:rsidRPr="00FA5409">
        <w:rPr>
          <w:color w:val="auto"/>
          <w:sz w:val="22"/>
          <w:szCs w:val="22"/>
        </w:rPr>
        <w:t>yremark)</w:t>
      </w:r>
      <w:r w:rsidRPr="00FA5409">
        <w:rPr>
          <w:color w:val="auto"/>
          <w:sz w:val="22"/>
          <w:szCs w:val="22"/>
        </w:rPr>
        <w:t>, Ove,</w:t>
      </w:r>
      <w:r w:rsidR="00C02E6D" w:rsidRPr="00FA5409">
        <w:rPr>
          <w:color w:val="auto"/>
          <w:sz w:val="22"/>
          <w:szCs w:val="22"/>
        </w:rPr>
        <w:t xml:space="preserve"> Anne &amp; Nanna (By og Havn), Marie &amp; Julie (Sekretariatet for Vesterbro &amp; Kgs. Enghave Lokaludvalg)</w:t>
      </w:r>
      <w:r w:rsidR="00F72491" w:rsidRPr="00FA5409">
        <w:rPr>
          <w:color w:val="auto"/>
          <w:sz w:val="22"/>
          <w:szCs w:val="22"/>
        </w:rPr>
        <w:t>, Ann (Lokaludvalget)</w:t>
      </w:r>
    </w:p>
    <w:p w14:paraId="67D13893" w14:textId="77777777" w:rsidR="00EA08DB" w:rsidRPr="00EA08DB" w:rsidRDefault="00EA08DB" w:rsidP="00540FA3">
      <w:pPr>
        <w:pStyle w:val="Default"/>
        <w:rPr>
          <w:sz w:val="22"/>
          <w:szCs w:val="22"/>
        </w:rPr>
      </w:pPr>
    </w:p>
    <w:tbl>
      <w:tblPr>
        <w:tblStyle w:val="Tabel-Gitter"/>
        <w:tblW w:w="10060" w:type="dxa"/>
        <w:tblLayout w:type="fixed"/>
        <w:tblLook w:val="04A0" w:firstRow="1" w:lastRow="0" w:firstColumn="1" w:lastColumn="0" w:noHBand="0" w:noVBand="1"/>
      </w:tblPr>
      <w:tblGrid>
        <w:gridCol w:w="2472"/>
        <w:gridCol w:w="3193"/>
        <w:gridCol w:w="904"/>
        <w:gridCol w:w="3491"/>
      </w:tblGrid>
      <w:tr w:rsidR="00DE7D65" w14:paraId="602D3BA2" w14:textId="77777777" w:rsidTr="00DE7D65">
        <w:tc>
          <w:tcPr>
            <w:tcW w:w="2472" w:type="dxa"/>
          </w:tcPr>
          <w:p w14:paraId="60745F4E" w14:textId="77777777" w:rsidR="00540FA3" w:rsidRDefault="00540FA3" w:rsidP="004D34AD">
            <w:pPr>
              <w:pStyle w:val="Overskrift1"/>
              <w:outlineLvl w:val="0"/>
              <w:rPr>
                <w:rFonts w:asciiTheme="minorHAnsi" w:hAnsiTheme="minorHAnsi" w:cstheme="minorBidi"/>
              </w:rPr>
            </w:pPr>
            <w:r>
              <w:t>Dagsordenspunkt</w:t>
            </w:r>
          </w:p>
        </w:tc>
        <w:tc>
          <w:tcPr>
            <w:tcW w:w="3193" w:type="dxa"/>
          </w:tcPr>
          <w:p w14:paraId="6B790F7F" w14:textId="77777777" w:rsidR="00540FA3" w:rsidRDefault="00540FA3" w:rsidP="004D34AD">
            <w:pPr>
              <w:pStyle w:val="Overskrift1"/>
              <w:outlineLvl w:val="0"/>
            </w:pPr>
            <w:r>
              <w:t>Formål</w:t>
            </w:r>
          </w:p>
        </w:tc>
        <w:tc>
          <w:tcPr>
            <w:tcW w:w="904" w:type="dxa"/>
          </w:tcPr>
          <w:p w14:paraId="1E546503" w14:textId="77777777" w:rsidR="00540FA3" w:rsidRDefault="00540FA3" w:rsidP="004D34AD">
            <w:pPr>
              <w:pStyle w:val="Overskrift1"/>
              <w:outlineLvl w:val="0"/>
            </w:pPr>
            <w:r>
              <w:t>Tid</w:t>
            </w:r>
          </w:p>
        </w:tc>
        <w:tc>
          <w:tcPr>
            <w:tcW w:w="3491" w:type="dxa"/>
          </w:tcPr>
          <w:p w14:paraId="26B3F0E5" w14:textId="77777777" w:rsidR="00540FA3" w:rsidRDefault="00540FA3" w:rsidP="004D34AD">
            <w:pPr>
              <w:pStyle w:val="Overskrift1"/>
              <w:outlineLvl w:val="0"/>
            </w:pPr>
            <w:r>
              <w:t>Referat</w:t>
            </w:r>
          </w:p>
        </w:tc>
      </w:tr>
      <w:tr w:rsidR="00DE7D65" w14:paraId="1E46797C" w14:textId="77777777" w:rsidTr="00DE7D65">
        <w:tc>
          <w:tcPr>
            <w:tcW w:w="2472" w:type="dxa"/>
          </w:tcPr>
          <w:p w14:paraId="4255A9C4" w14:textId="77777777" w:rsidR="00C02E6D" w:rsidRDefault="00C02E6D" w:rsidP="00540FA3">
            <w:r>
              <w:t>Præsentation af deltagerne.</w:t>
            </w:r>
          </w:p>
        </w:tc>
        <w:tc>
          <w:tcPr>
            <w:tcW w:w="3193" w:type="dxa"/>
          </w:tcPr>
          <w:p w14:paraId="6B5E9DF7" w14:textId="77777777" w:rsidR="00C02E6D" w:rsidRDefault="00C02E6D" w:rsidP="00540FA3">
            <w:r>
              <w:t xml:space="preserve">Der er kommet en ny organisering i By og Havn. </w:t>
            </w:r>
          </w:p>
        </w:tc>
        <w:tc>
          <w:tcPr>
            <w:tcW w:w="904" w:type="dxa"/>
          </w:tcPr>
          <w:p w14:paraId="27DEFDCD" w14:textId="77777777" w:rsidR="00C02E6D" w:rsidRDefault="00400EC3" w:rsidP="00540FA3">
            <w:r>
              <w:t>20 min</w:t>
            </w:r>
          </w:p>
        </w:tc>
        <w:tc>
          <w:tcPr>
            <w:tcW w:w="3491" w:type="dxa"/>
          </w:tcPr>
          <w:p w14:paraId="30BB58B2" w14:textId="77777777" w:rsidR="00C02E6D" w:rsidRDefault="00400EC3" w:rsidP="00540FA3">
            <w:r>
              <w:t>-</w:t>
            </w:r>
          </w:p>
        </w:tc>
      </w:tr>
      <w:tr w:rsidR="00DE7D65" w14:paraId="73704BB2" w14:textId="77777777" w:rsidTr="00DE7D65">
        <w:tc>
          <w:tcPr>
            <w:tcW w:w="2472" w:type="dxa"/>
          </w:tcPr>
          <w:p w14:paraId="10AF5534" w14:textId="77777777" w:rsidR="00540FA3" w:rsidRDefault="00540FA3" w:rsidP="00540FA3">
            <w:pPr>
              <w:rPr>
                <w:rFonts w:asciiTheme="minorHAnsi" w:hAnsiTheme="minorHAnsi" w:cstheme="minorBidi"/>
              </w:rPr>
            </w:pPr>
            <w:r>
              <w:t>Valg af ordstyrer og referent</w:t>
            </w:r>
          </w:p>
        </w:tc>
        <w:tc>
          <w:tcPr>
            <w:tcW w:w="3193" w:type="dxa"/>
          </w:tcPr>
          <w:p w14:paraId="3164667C" w14:textId="77777777" w:rsidR="00540FA3" w:rsidRDefault="00540FA3" w:rsidP="00540FA3"/>
        </w:tc>
        <w:tc>
          <w:tcPr>
            <w:tcW w:w="904" w:type="dxa"/>
          </w:tcPr>
          <w:p w14:paraId="73BC7E88" w14:textId="77777777" w:rsidR="00540FA3" w:rsidRDefault="00540FA3" w:rsidP="00540FA3">
            <w:r>
              <w:t>5. min</w:t>
            </w:r>
          </w:p>
        </w:tc>
        <w:tc>
          <w:tcPr>
            <w:tcW w:w="3491" w:type="dxa"/>
          </w:tcPr>
          <w:p w14:paraId="214F1F4B" w14:textId="77777777" w:rsidR="00540FA3" w:rsidRDefault="00400EC3" w:rsidP="00540FA3">
            <w:r>
              <w:t>Julie blev valgt</w:t>
            </w:r>
          </w:p>
        </w:tc>
      </w:tr>
      <w:tr w:rsidR="00DE7D65" w14:paraId="4961F5BE" w14:textId="77777777" w:rsidTr="00DE7D65">
        <w:tc>
          <w:tcPr>
            <w:tcW w:w="2472" w:type="dxa"/>
          </w:tcPr>
          <w:p w14:paraId="3614E87F" w14:textId="77777777" w:rsidR="00540FA3" w:rsidRDefault="00540FA3" w:rsidP="00540FA3">
            <w:pPr>
              <w:pStyle w:val="Default"/>
            </w:pPr>
            <w:r>
              <w:t>Godkendelse af dagsordenen</w:t>
            </w:r>
          </w:p>
        </w:tc>
        <w:tc>
          <w:tcPr>
            <w:tcW w:w="3193" w:type="dxa"/>
          </w:tcPr>
          <w:p w14:paraId="5B281B4A" w14:textId="77777777" w:rsidR="00540FA3" w:rsidRDefault="00591860" w:rsidP="00540FA3">
            <w:pPr>
              <w:pStyle w:val="Default"/>
            </w:pPr>
            <w:r>
              <w:t>Der blev tilføjet nye punkter til dagsorden: trold, fester, app og skrald</w:t>
            </w:r>
          </w:p>
        </w:tc>
        <w:tc>
          <w:tcPr>
            <w:tcW w:w="904" w:type="dxa"/>
          </w:tcPr>
          <w:p w14:paraId="2CABC6D7" w14:textId="77777777" w:rsidR="00540FA3" w:rsidRDefault="00417B0B" w:rsidP="00540FA3">
            <w:pPr>
              <w:pStyle w:val="Default"/>
            </w:pPr>
            <w:r>
              <w:t>5. min</w:t>
            </w:r>
          </w:p>
        </w:tc>
        <w:tc>
          <w:tcPr>
            <w:tcW w:w="3491" w:type="dxa"/>
          </w:tcPr>
          <w:p w14:paraId="54F80198" w14:textId="77777777" w:rsidR="00540FA3" w:rsidRDefault="00540FA3" w:rsidP="00540FA3">
            <w:pPr>
              <w:pStyle w:val="Default"/>
            </w:pPr>
          </w:p>
        </w:tc>
      </w:tr>
      <w:tr w:rsidR="00DE7D65" w14:paraId="7267A13A" w14:textId="77777777" w:rsidTr="00DE7D65">
        <w:tc>
          <w:tcPr>
            <w:tcW w:w="2472" w:type="dxa"/>
          </w:tcPr>
          <w:p w14:paraId="4E1D457A" w14:textId="77777777" w:rsidR="009D1F78" w:rsidRDefault="009D1F78" w:rsidP="009D1F78">
            <w:pPr>
              <w:pStyle w:val="Default"/>
              <w:rPr>
                <w:sz w:val="22"/>
                <w:szCs w:val="22"/>
              </w:rPr>
            </w:pPr>
            <w:r>
              <w:rPr>
                <w:sz w:val="22"/>
                <w:szCs w:val="22"/>
              </w:rPr>
              <w:t xml:space="preserve">Code of </w:t>
            </w:r>
            <w:proofErr w:type="spellStart"/>
            <w:r>
              <w:rPr>
                <w:sz w:val="22"/>
                <w:szCs w:val="22"/>
              </w:rPr>
              <w:t>Conduct</w:t>
            </w:r>
            <w:proofErr w:type="spellEnd"/>
            <w:r>
              <w:rPr>
                <w:sz w:val="22"/>
                <w:szCs w:val="22"/>
              </w:rPr>
              <w:t xml:space="preserve"> </w:t>
            </w:r>
          </w:p>
          <w:p w14:paraId="53FF2FC9" w14:textId="77777777" w:rsidR="009D1F78" w:rsidRDefault="009D1F78" w:rsidP="009D1F78">
            <w:pPr>
              <w:pStyle w:val="Default"/>
              <w:rPr>
                <w:sz w:val="22"/>
                <w:szCs w:val="22"/>
              </w:rPr>
            </w:pPr>
          </w:p>
        </w:tc>
        <w:tc>
          <w:tcPr>
            <w:tcW w:w="3193" w:type="dxa"/>
          </w:tcPr>
          <w:p w14:paraId="7FD92362" w14:textId="0D113D33" w:rsidR="009D1F78" w:rsidRDefault="00417B0B" w:rsidP="00540FA3">
            <w:pPr>
              <w:pStyle w:val="Default"/>
            </w:pPr>
            <w:bookmarkStart w:id="0" w:name="_Hlk50971714"/>
            <w:r>
              <w:t>Partnerskabet består af 9 partnere, der bidrager med en betydelig indsats (tid/økonomi/særlig viden</w:t>
            </w:r>
            <w:bookmarkEnd w:id="0"/>
            <w:r>
              <w:t xml:space="preserve">) for </w:t>
            </w:r>
            <w:r w:rsidR="00FA5409" w:rsidRPr="00FA5409">
              <w:rPr>
                <w:color w:val="auto"/>
              </w:rPr>
              <w:t>naturpleje, formidling mv. af</w:t>
            </w:r>
            <w:r w:rsidR="00FA5409">
              <w:rPr>
                <w:color w:val="0070C0"/>
              </w:rPr>
              <w:t xml:space="preserve"> </w:t>
            </w:r>
            <w:r>
              <w:t>Sydhavnstippen Rammerne for partnerskabet er sat af en partnerskabsaftale. Punktet skal drøfte o</w:t>
            </w:r>
            <w:r w:rsidR="00C7123F">
              <w:t>g</w:t>
            </w:r>
            <w:r>
              <w:t xml:space="preserve"> beslutte, h</w:t>
            </w:r>
            <w:r w:rsidR="009D1F78">
              <w:t xml:space="preserve">vilke rammer for samarbejdet i partnerskabet, </w:t>
            </w:r>
            <w:r>
              <w:t xml:space="preserve">der </w:t>
            </w:r>
            <w:r w:rsidR="009D1F78">
              <w:t>skal laves, så</w:t>
            </w:r>
            <w:r>
              <w:t xml:space="preserve"> partnerskabet </w:t>
            </w:r>
            <w:r w:rsidR="009D1F78">
              <w:t>samarbejder bedst</w:t>
            </w:r>
            <w:r>
              <w:t xml:space="preserve"> muligt og i samme retning. </w:t>
            </w:r>
          </w:p>
        </w:tc>
        <w:tc>
          <w:tcPr>
            <w:tcW w:w="904" w:type="dxa"/>
          </w:tcPr>
          <w:p w14:paraId="482F5FFC" w14:textId="77777777" w:rsidR="009D1F78" w:rsidRDefault="00417B0B" w:rsidP="00540FA3">
            <w:pPr>
              <w:pStyle w:val="Default"/>
            </w:pPr>
            <w:r>
              <w:t>45. min</w:t>
            </w:r>
          </w:p>
        </w:tc>
        <w:tc>
          <w:tcPr>
            <w:tcW w:w="3491" w:type="dxa"/>
          </w:tcPr>
          <w:p w14:paraId="5C822A46" w14:textId="77777777" w:rsidR="009D1F78" w:rsidRDefault="00F72491" w:rsidP="00540FA3">
            <w:pPr>
              <w:pStyle w:val="Default"/>
            </w:pPr>
            <w:bookmarkStart w:id="1" w:name="_Hlk50970698"/>
            <w:r>
              <w:t>Hvordan man respektfuldt håndterer uenigheder</w:t>
            </w:r>
            <w:r w:rsidR="003E096F">
              <w:t>.</w:t>
            </w:r>
          </w:p>
          <w:p w14:paraId="06841F4A" w14:textId="77777777" w:rsidR="00FA5409" w:rsidRDefault="00F72491" w:rsidP="00540FA3">
            <w:pPr>
              <w:pStyle w:val="Default"/>
              <w:rPr>
                <w:color w:val="0070C0"/>
              </w:rPr>
            </w:pPr>
            <w:r>
              <w:t xml:space="preserve">At kunne samarbejde med de andre – et kriterie for at kunne indgå i partnerskabet. </w:t>
            </w:r>
            <w:r w:rsidR="003E096F">
              <w:br/>
            </w:r>
          </w:p>
          <w:p w14:paraId="60F6C834" w14:textId="7685CFDC" w:rsidR="00874F9D" w:rsidRDefault="00F72491" w:rsidP="00540FA3">
            <w:pPr>
              <w:pStyle w:val="Default"/>
            </w:pPr>
            <w:r>
              <w:t xml:space="preserve">Hvis samarbejdet ikke fungerer lukker By og Havn tippen ned. </w:t>
            </w:r>
          </w:p>
          <w:p w14:paraId="28FFFD15" w14:textId="77777777" w:rsidR="00FA5409" w:rsidRDefault="00F72491" w:rsidP="00540FA3">
            <w:pPr>
              <w:pStyle w:val="Default"/>
              <w:rPr>
                <w:color w:val="0070C0"/>
              </w:rPr>
            </w:pPr>
            <w:r>
              <w:t xml:space="preserve">Det er vigtigt, at der ikke er skjulte dagsordner og at man </w:t>
            </w:r>
            <w:r w:rsidR="00F94598">
              <w:t xml:space="preserve">ikke </w:t>
            </w:r>
            <w:r>
              <w:t>bagtaler hinanden.</w:t>
            </w:r>
            <w:r w:rsidR="003E096F">
              <w:br/>
            </w:r>
            <w:r>
              <w:t xml:space="preserve">Opføre os ordentligt overfor hinanden, møde hinanden med respekt og snakke om evt. uenigheder m.v. med hinanden og åbent. </w:t>
            </w:r>
            <w:r w:rsidR="003E096F">
              <w:br/>
            </w:r>
          </w:p>
          <w:p w14:paraId="089CB692" w14:textId="44DE8E25" w:rsidR="00F72491" w:rsidRDefault="00F72491" w:rsidP="00540FA3">
            <w:pPr>
              <w:pStyle w:val="Default"/>
            </w:pPr>
            <w:r>
              <w:t xml:space="preserve">Containeren er for alle. </w:t>
            </w:r>
            <w:r w:rsidR="003E096F">
              <w:br/>
            </w:r>
            <w:r>
              <w:t xml:space="preserve">Et godt samarbejde bygger på de aftaler der indgås om de opgaver der er. Vi skal stadig kunne arbejde sammen, når der er uenighed. Man skal tale ordentligt om andre partnere og partnerskabet på forskellige platforme. </w:t>
            </w:r>
            <w:r w:rsidR="003E096F">
              <w:t>Transparens</w:t>
            </w:r>
            <w:r>
              <w:t xml:space="preserve"> om </w:t>
            </w:r>
            <w:r>
              <w:lastRenderedPageBreak/>
              <w:t xml:space="preserve">opgaver og samarbejder på tværs og </w:t>
            </w:r>
            <w:r w:rsidR="00F94598">
              <w:t>kontinuitet</w:t>
            </w:r>
            <w:r>
              <w:t xml:space="preserve">. Der er </w:t>
            </w:r>
            <w:r w:rsidR="00F94598">
              <w:t>masser</w:t>
            </w:r>
            <w:r>
              <w:t xml:space="preserve"> af </w:t>
            </w:r>
            <w:r w:rsidR="00F94598">
              <w:t>bilaterale</w:t>
            </w:r>
            <w:r>
              <w:t xml:space="preserve"> samarbejder.</w:t>
            </w:r>
          </w:p>
          <w:bookmarkEnd w:id="1"/>
          <w:p w14:paraId="7F14AB2B" w14:textId="77777777" w:rsidR="0024154F" w:rsidRDefault="0024154F" w:rsidP="00540FA3">
            <w:pPr>
              <w:pStyle w:val="Default"/>
            </w:pPr>
          </w:p>
          <w:p w14:paraId="56F7904C" w14:textId="77777777" w:rsidR="00DE7D65" w:rsidRDefault="00DE7D65" w:rsidP="00540FA3">
            <w:pPr>
              <w:pStyle w:val="Default"/>
            </w:pPr>
            <w:r>
              <w:t>Julie skriver et udkast der sendes rundt. Hvis der kan nikkes til det godkendes det, hvis ikke kommer det på næste møde.</w:t>
            </w:r>
          </w:p>
        </w:tc>
      </w:tr>
      <w:tr w:rsidR="00DE7D65" w14:paraId="2C67FC9A" w14:textId="77777777" w:rsidTr="00DE7D65">
        <w:tc>
          <w:tcPr>
            <w:tcW w:w="2472" w:type="dxa"/>
          </w:tcPr>
          <w:p w14:paraId="0CA12450" w14:textId="77777777" w:rsidR="009D1F78" w:rsidRDefault="009D1F78" w:rsidP="009D1F78">
            <w:pPr>
              <w:pStyle w:val="Default"/>
              <w:rPr>
                <w:sz w:val="22"/>
                <w:szCs w:val="22"/>
              </w:rPr>
            </w:pPr>
            <w:r>
              <w:rPr>
                <w:sz w:val="22"/>
                <w:szCs w:val="22"/>
              </w:rPr>
              <w:lastRenderedPageBreak/>
              <w:t xml:space="preserve">Evaluering af 2020 </w:t>
            </w:r>
          </w:p>
          <w:p w14:paraId="1CFAB674" w14:textId="77777777" w:rsidR="00540FA3" w:rsidRDefault="00540FA3" w:rsidP="00540FA3">
            <w:pPr>
              <w:pStyle w:val="Default"/>
            </w:pPr>
          </w:p>
        </w:tc>
        <w:tc>
          <w:tcPr>
            <w:tcW w:w="3193" w:type="dxa"/>
          </w:tcPr>
          <w:p w14:paraId="59364C1E" w14:textId="77777777" w:rsidR="00540FA3" w:rsidRDefault="00417B0B" w:rsidP="00540FA3">
            <w:pPr>
              <w:pStyle w:val="Default"/>
            </w:pPr>
            <w:r>
              <w:t>Der har været en række planlagte aktiviteter, der på grund af Corona har været aflyst, men der er blevet afholdt nye og andre. Parterne orienterer hinanden om deres aktiviteter</w:t>
            </w:r>
          </w:p>
        </w:tc>
        <w:tc>
          <w:tcPr>
            <w:tcW w:w="904" w:type="dxa"/>
          </w:tcPr>
          <w:p w14:paraId="1312FBC9" w14:textId="77777777" w:rsidR="00540FA3" w:rsidRDefault="004D34AD" w:rsidP="00540FA3">
            <w:pPr>
              <w:pStyle w:val="Default"/>
            </w:pPr>
            <w:r>
              <w:t>15</w:t>
            </w:r>
            <w:r w:rsidR="00417B0B">
              <w:t>. min</w:t>
            </w:r>
          </w:p>
        </w:tc>
        <w:tc>
          <w:tcPr>
            <w:tcW w:w="3491" w:type="dxa"/>
          </w:tcPr>
          <w:p w14:paraId="5A51FC2D" w14:textId="77777777" w:rsidR="00540FA3" w:rsidRDefault="00DE7D65" w:rsidP="00540FA3">
            <w:pPr>
              <w:pStyle w:val="Default"/>
            </w:pPr>
            <w:r w:rsidRPr="0024154F">
              <w:rPr>
                <w:b/>
                <w:bCs/>
              </w:rPr>
              <w:t>Børnenes Dyremark</w:t>
            </w:r>
            <w:r>
              <w:t xml:space="preserve"> har fået flere får, på baggrund ny tilladelse til dyr i byzone – der er 37 får heraf 11 lam. 3 </w:t>
            </w:r>
            <w:r w:rsidR="0024154F">
              <w:t>alpakaer</w:t>
            </w:r>
            <w:r>
              <w:t xml:space="preserve"> og 12 heste. </w:t>
            </w:r>
            <w:r w:rsidR="0024154F">
              <w:t>Alpakaer</w:t>
            </w:r>
            <w:r>
              <w:t xml:space="preserve"> passer på fårene i forhold til hundeangreb på fårene</w:t>
            </w:r>
            <w:r w:rsidR="0024154F">
              <w:t xml:space="preserve">. </w:t>
            </w:r>
            <w:r>
              <w:t>Tilladelsen er givet på baggrund af at skabe diversitet i dyrenes græsning m.v. Tippen er også et brugerområde, som påvirker</w:t>
            </w:r>
            <w:r w:rsidR="0024154F">
              <w:t>,</w:t>
            </w:r>
            <w:r>
              <w:t xml:space="preserve"> hvilke dyr der går der. Der er mange hensyn, der skal tages. Det her været en udfordring at tømme skraldestativer – særligt under Corona</w:t>
            </w:r>
            <w:r w:rsidR="0024154F">
              <w:t>-</w:t>
            </w:r>
            <w:r>
              <w:t xml:space="preserve">nedlukning. Det var både ekstra skraldestativer, telte m.v. De har prøvet forskellige nudging ting. By og havn har sat flere skraldespande derud (4 store). Hestene går i en fold for sig selv med selvvandingssystem. </w:t>
            </w:r>
            <w:r w:rsidR="005D3F8C">
              <w:t>Evt. kunne et par heste (små), gå i sommerfugleengen når blomsterne er afblomstret. Der har været tre arrangementer. Der skal annonceres i Karmagruppen, det ser folk. Der var mange til ulddamerne</w:t>
            </w:r>
            <w:r w:rsidR="0024154F">
              <w:t xml:space="preserve"> og </w:t>
            </w:r>
            <w:r w:rsidR="005D3F8C">
              <w:t>ponyredning</w:t>
            </w:r>
            <w:r w:rsidR="0024154F">
              <w:t>, men til</w:t>
            </w:r>
            <w:r w:rsidR="005D3F8C">
              <w:t xml:space="preserve"> rundvisning</w:t>
            </w:r>
            <w:r w:rsidR="0024154F">
              <w:t xml:space="preserve">en </w:t>
            </w:r>
            <w:r w:rsidR="005D3F8C">
              <w:t>var der ikke så mange til, det var dårligt vejr. Børnenes Dyremark har fået en el-ladcykel</w:t>
            </w:r>
            <w:r w:rsidR="006E09A9">
              <w:t>.</w:t>
            </w:r>
          </w:p>
          <w:p w14:paraId="16441FFE" w14:textId="77777777" w:rsidR="006E09A9" w:rsidRDefault="006E09A9" w:rsidP="00540FA3">
            <w:pPr>
              <w:pStyle w:val="Default"/>
            </w:pPr>
          </w:p>
          <w:p w14:paraId="4E8C1E5A" w14:textId="77777777" w:rsidR="005D3F8C" w:rsidRDefault="005D3F8C" w:rsidP="00540FA3">
            <w:pPr>
              <w:pStyle w:val="Default"/>
            </w:pPr>
            <w:r w:rsidRPr="0024154F">
              <w:rPr>
                <w:b/>
                <w:bCs/>
              </w:rPr>
              <w:t>Naturplejegruppen</w:t>
            </w:r>
            <w:r w:rsidR="006E09A9">
              <w:t xml:space="preserve"> – nogle af de stort planlagte arbejdsdage har </w:t>
            </w:r>
            <w:r w:rsidR="006E09A9">
              <w:lastRenderedPageBreak/>
              <w:t>været aflyst. De har knoklet med tjørn, der er kontrol over pileurt og bjørneklo og gyldenris fylder mindre end tidl. Det er lykkes at finde nye folk. Der har været høstslet. De har også taget uendelige mængder affald. Det er vigtigt, det bliver fjernet.</w:t>
            </w:r>
          </w:p>
          <w:p w14:paraId="70753CAE" w14:textId="77777777" w:rsidR="006E09A9" w:rsidRDefault="006E09A9" w:rsidP="00540FA3">
            <w:pPr>
              <w:pStyle w:val="Default"/>
            </w:pPr>
          </w:p>
          <w:p w14:paraId="5CA5E52E" w14:textId="1AC1AC9F" w:rsidR="006E09A9" w:rsidRDefault="0024154F" w:rsidP="00540FA3">
            <w:pPr>
              <w:pStyle w:val="Default"/>
            </w:pPr>
            <w:r w:rsidRPr="0024154F">
              <w:rPr>
                <w:b/>
                <w:bCs/>
              </w:rPr>
              <w:t>Lokaludvalget</w:t>
            </w:r>
            <w:r w:rsidR="006E09A9">
              <w:t xml:space="preserve"> – høstpicnic blev aflyst, men har </w:t>
            </w:r>
            <w:r>
              <w:t xml:space="preserve">i stedet for </w:t>
            </w:r>
            <w:r w:rsidR="006E09A9">
              <w:t>lave</w:t>
            </w:r>
            <w:r>
              <w:t>t</w:t>
            </w:r>
            <w:r w:rsidR="006E09A9">
              <w:t xml:space="preserve"> en aktivitetsrække, med bl.a. andre fra partnerskabet. LU har ikke været gode nok til at opreklamere det</w:t>
            </w:r>
            <w:r>
              <w:t xml:space="preserve"> i forskellige lokale grupper</w:t>
            </w:r>
            <w:r w:rsidR="006E09A9">
              <w:t>. Der er blevet lavet en ny (opdateret) folder om tippen, lokaludvalget har rettigheder til tegningerne</w:t>
            </w:r>
            <w:r>
              <w:t>.</w:t>
            </w:r>
            <w:r w:rsidR="006E09A9">
              <w:t xml:space="preserve"> </w:t>
            </w:r>
            <w:r>
              <w:t>D</w:t>
            </w:r>
            <w:r w:rsidR="006E09A9">
              <w:t>er er også plancher på vej. Der arbejdes med at få mere gang i naturskolen, så der er nedsat en arbejdsgruppe der kigger på det</w:t>
            </w:r>
            <w:r w:rsidR="002A50FD">
              <w:t>. Det er et selvstændigt punkt senere</w:t>
            </w:r>
            <w:r w:rsidR="006E09A9">
              <w:t xml:space="preserve">. </w:t>
            </w:r>
          </w:p>
          <w:p w14:paraId="63560D38" w14:textId="77777777" w:rsidR="006E09A9" w:rsidRDefault="006E09A9" w:rsidP="00540FA3">
            <w:pPr>
              <w:pStyle w:val="Default"/>
            </w:pPr>
          </w:p>
          <w:p w14:paraId="774612AE" w14:textId="77777777" w:rsidR="00807511" w:rsidRDefault="0024154F" w:rsidP="00540FA3">
            <w:pPr>
              <w:pStyle w:val="Default"/>
            </w:pPr>
            <w:r w:rsidRPr="0024154F">
              <w:rPr>
                <w:b/>
                <w:bCs/>
              </w:rPr>
              <w:t xml:space="preserve">Københavns </w:t>
            </w:r>
            <w:r w:rsidR="006E09A9" w:rsidRPr="0024154F">
              <w:rPr>
                <w:b/>
                <w:bCs/>
              </w:rPr>
              <w:t>Naturskoler</w:t>
            </w:r>
            <w:r w:rsidR="006E09A9">
              <w:t xml:space="preserve"> - </w:t>
            </w:r>
            <w:r>
              <w:t>A</w:t>
            </w:r>
            <w:r w:rsidR="006E09A9">
              <w:t>rrangementerne blev aflyst pga. Corona.</w:t>
            </w:r>
            <w:r w:rsidR="00807511">
              <w:t xml:space="preserve"> </w:t>
            </w:r>
          </w:p>
          <w:p w14:paraId="56478848" w14:textId="77777777" w:rsidR="00807511" w:rsidRDefault="00807511" w:rsidP="00540FA3">
            <w:pPr>
              <w:pStyle w:val="Default"/>
            </w:pPr>
          </w:p>
          <w:p w14:paraId="662C1A12" w14:textId="22A36630" w:rsidR="00874F9D" w:rsidRDefault="00807511" w:rsidP="00540FA3">
            <w:pPr>
              <w:pStyle w:val="Default"/>
            </w:pPr>
            <w:r w:rsidRPr="0024154F">
              <w:rPr>
                <w:b/>
                <w:bCs/>
              </w:rPr>
              <w:t>Grøn Agenda</w:t>
            </w:r>
            <w:r w:rsidR="006836D8">
              <w:rPr>
                <w:b/>
                <w:bCs/>
              </w:rPr>
              <w:t xml:space="preserve"> </w:t>
            </w:r>
            <w:r w:rsidR="006836D8" w:rsidRPr="00FA5409">
              <w:rPr>
                <w:b/>
                <w:bCs/>
                <w:color w:val="auto"/>
              </w:rPr>
              <w:t>Sydhavn</w:t>
            </w:r>
            <w:r w:rsidR="00A1457B" w:rsidRPr="00FA5409">
              <w:rPr>
                <w:b/>
                <w:bCs/>
                <w:color w:val="auto"/>
              </w:rPr>
              <w:t xml:space="preserve"> </w:t>
            </w:r>
            <w:r w:rsidRPr="00FA5409">
              <w:rPr>
                <w:color w:val="auto"/>
              </w:rPr>
              <w:t>har lavet to høstslet (april/august)</w:t>
            </w:r>
            <w:r w:rsidR="00874F9D" w:rsidRPr="00FA5409">
              <w:rPr>
                <w:color w:val="auto"/>
              </w:rPr>
              <w:t xml:space="preserve"> i Sommerfugleengen</w:t>
            </w:r>
            <w:r w:rsidRPr="00FA5409">
              <w:rPr>
                <w:color w:val="auto"/>
              </w:rPr>
              <w:t>,</w:t>
            </w:r>
            <w:r w:rsidR="00072876" w:rsidRPr="00FA5409">
              <w:rPr>
                <w:color w:val="auto"/>
              </w:rPr>
              <w:t xml:space="preserve"> købt nye leer </w:t>
            </w:r>
            <w:r w:rsidR="003D64AD" w:rsidRPr="00FA5409">
              <w:rPr>
                <w:color w:val="auto"/>
              </w:rPr>
              <w:t>o.a</w:t>
            </w:r>
            <w:r w:rsidR="00072876" w:rsidRPr="00FA5409">
              <w:rPr>
                <w:color w:val="auto"/>
              </w:rPr>
              <w:t>.,</w:t>
            </w:r>
            <w:r w:rsidRPr="00FA5409">
              <w:rPr>
                <w:color w:val="auto"/>
              </w:rPr>
              <w:t xml:space="preserve"> </w:t>
            </w:r>
            <w:r w:rsidR="00072876" w:rsidRPr="00FA5409">
              <w:rPr>
                <w:color w:val="auto"/>
              </w:rPr>
              <w:t>b</w:t>
            </w:r>
            <w:r w:rsidRPr="00FA5409">
              <w:rPr>
                <w:color w:val="auto"/>
              </w:rPr>
              <w:t>jørnekloen er blevet udryddet</w:t>
            </w:r>
            <w:r w:rsidR="003D64AD" w:rsidRPr="00FA5409">
              <w:rPr>
                <w:color w:val="auto"/>
              </w:rPr>
              <w:t xml:space="preserve"> (skal stadig overvåges)</w:t>
            </w:r>
            <w:r w:rsidRPr="00FA5409">
              <w:rPr>
                <w:color w:val="auto"/>
              </w:rPr>
              <w:t>, og gyldenris og hybenrose er blevet slået</w:t>
            </w:r>
            <w:r w:rsidR="00072876" w:rsidRPr="00FA5409">
              <w:rPr>
                <w:color w:val="auto"/>
              </w:rPr>
              <w:t xml:space="preserve"> flere gange</w:t>
            </w:r>
            <w:r w:rsidRPr="00FA5409">
              <w:rPr>
                <w:color w:val="auto"/>
              </w:rPr>
              <w:t xml:space="preserve">, </w:t>
            </w:r>
            <w:r>
              <w:t xml:space="preserve">der er kommet gummidutter på </w:t>
            </w:r>
            <w:r w:rsidR="00072876" w:rsidRPr="00FA5409">
              <w:rPr>
                <w:color w:val="auto"/>
              </w:rPr>
              <w:t>klaplågerne</w:t>
            </w:r>
            <w:r w:rsidRPr="00FA5409">
              <w:rPr>
                <w:color w:val="auto"/>
              </w:rPr>
              <w:t>,</w:t>
            </w:r>
            <w:r w:rsidR="00A01A29" w:rsidRPr="00FA5409">
              <w:rPr>
                <w:color w:val="auto"/>
              </w:rPr>
              <w:t xml:space="preserve"> </w:t>
            </w:r>
            <w:r w:rsidR="00A1457B" w:rsidRPr="00FA5409">
              <w:rPr>
                <w:color w:val="auto"/>
              </w:rPr>
              <w:t>info-</w:t>
            </w:r>
            <w:r w:rsidR="00A01A29" w:rsidRPr="00FA5409">
              <w:rPr>
                <w:color w:val="auto"/>
              </w:rPr>
              <w:t xml:space="preserve">skilt </w:t>
            </w:r>
            <w:r w:rsidR="006836D8" w:rsidRPr="00FA5409">
              <w:rPr>
                <w:color w:val="auto"/>
              </w:rPr>
              <w:t xml:space="preserve">er </w:t>
            </w:r>
            <w:r w:rsidR="0033137C" w:rsidRPr="00FA5409">
              <w:rPr>
                <w:color w:val="auto"/>
              </w:rPr>
              <w:t xml:space="preserve">monteret </w:t>
            </w:r>
            <w:r w:rsidR="00A01A29" w:rsidRPr="00FA5409">
              <w:rPr>
                <w:color w:val="auto"/>
              </w:rPr>
              <w:t>på klaplågen,</w:t>
            </w:r>
            <w:r w:rsidRPr="00FA5409">
              <w:rPr>
                <w:color w:val="auto"/>
              </w:rPr>
              <w:t xml:space="preserve"> </w:t>
            </w:r>
            <w:r w:rsidR="003D64AD" w:rsidRPr="00FA5409">
              <w:rPr>
                <w:color w:val="auto"/>
              </w:rPr>
              <w:t xml:space="preserve">over 60 insekter er </w:t>
            </w:r>
            <w:r w:rsidR="00072876" w:rsidRPr="00FA5409">
              <w:rPr>
                <w:color w:val="auto"/>
              </w:rPr>
              <w:t>fotograferet og artsbestem</w:t>
            </w:r>
            <w:r w:rsidR="00072876">
              <w:t>t</w:t>
            </w:r>
            <w:r>
              <w:t>,</w:t>
            </w:r>
            <w:r w:rsidR="00A1457B" w:rsidRPr="00FA5409">
              <w:rPr>
                <w:color w:val="auto"/>
              </w:rPr>
              <w:t xml:space="preserve"> blomstrende urter er fotograferet og artsbestemt</w:t>
            </w:r>
            <w:r w:rsidR="0033137C" w:rsidRPr="00FA5409">
              <w:rPr>
                <w:color w:val="auto"/>
              </w:rPr>
              <w:t xml:space="preserve"> (mange nye arter)</w:t>
            </w:r>
            <w:r w:rsidR="00A1457B" w:rsidRPr="00FA5409">
              <w:rPr>
                <w:color w:val="auto"/>
              </w:rPr>
              <w:t>,</w:t>
            </w:r>
            <w:r w:rsidRPr="00FA5409">
              <w:rPr>
                <w:color w:val="auto"/>
              </w:rPr>
              <w:t xml:space="preserve"> faldfælder</w:t>
            </w:r>
            <w:r w:rsidR="00A1457B" w:rsidRPr="00FA5409">
              <w:rPr>
                <w:color w:val="auto"/>
              </w:rPr>
              <w:t xml:space="preserve"> (glas)</w:t>
            </w:r>
            <w:r w:rsidR="00072876" w:rsidRPr="00FA5409">
              <w:rPr>
                <w:color w:val="auto"/>
              </w:rPr>
              <w:t xml:space="preserve"> </w:t>
            </w:r>
            <w:r w:rsidR="006836D8" w:rsidRPr="00FA5409">
              <w:rPr>
                <w:color w:val="auto"/>
              </w:rPr>
              <w:t xml:space="preserve">til skovbundsdyr er </w:t>
            </w:r>
            <w:r w:rsidR="00A01A29" w:rsidRPr="00FA5409">
              <w:rPr>
                <w:color w:val="auto"/>
              </w:rPr>
              <w:t xml:space="preserve">sat </w:t>
            </w:r>
            <w:r w:rsidR="00072876" w:rsidRPr="00FA5409">
              <w:rPr>
                <w:color w:val="auto"/>
              </w:rPr>
              <w:t xml:space="preserve">ved </w:t>
            </w:r>
            <w:r w:rsidR="00A1457B" w:rsidRPr="00FA5409">
              <w:rPr>
                <w:color w:val="auto"/>
              </w:rPr>
              <w:lastRenderedPageBreak/>
              <w:t xml:space="preserve">tre </w:t>
            </w:r>
            <w:r w:rsidR="00072876" w:rsidRPr="00FA5409">
              <w:rPr>
                <w:color w:val="auto"/>
              </w:rPr>
              <w:t>grenbunker</w:t>
            </w:r>
            <w:r w:rsidRPr="00FA5409">
              <w:rPr>
                <w:color w:val="auto"/>
              </w:rPr>
              <w:t xml:space="preserve"> </w:t>
            </w:r>
            <w:r w:rsidR="00072876" w:rsidRPr="00FA5409">
              <w:rPr>
                <w:color w:val="auto"/>
              </w:rPr>
              <w:t>(d</w:t>
            </w:r>
            <w:r w:rsidRPr="00FA5409">
              <w:rPr>
                <w:color w:val="auto"/>
              </w:rPr>
              <w:t>e ældste bunker er 5 år gamle</w:t>
            </w:r>
            <w:r w:rsidR="00072876" w:rsidRPr="00FA5409">
              <w:rPr>
                <w:color w:val="auto"/>
              </w:rPr>
              <w:t>)</w:t>
            </w:r>
            <w:r>
              <w:t>. Det er et systematisk arbejde</w:t>
            </w:r>
            <w:r w:rsidR="00072876" w:rsidRPr="00FA5409">
              <w:rPr>
                <w:color w:val="auto"/>
              </w:rPr>
              <w:t xml:space="preserve"> som kan gentages</w:t>
            </w:r>
            <w:r w:rsidR="00A1457B" w:rsidRPr="00FA5409">
              <w:rPr>
                <w:color w:val="auto"/>
              </w:rPr>
              <w:t>,</w:t>
            </w:r>
            <w:r w:rsidR="00A01A29" w:rsidRPr="00FA5409">
              <w:rPr>
                <w:color w:val="auto"/>
              </w:rPr>
              <w:t xml:space="preserve"> så udviklingen kan følges</w:t>
            </w:r>
            <w:r w:rsidRPr="00FA5409">
              <w:rPr>
                <w:color w:val="auto"/>
              </w:rPr>
              <w:t xml:space="preserve">. </w:t>
            </w:r>
          </w:p>
          <w:p w14:paraId="4BC6B870" w14:textId="77777777" w:rsidR="00FA5409" w:rsidRDefault="00FA5409" w:rsidP="00616D92">
            <w:pPr>
              <w:pStyle w:val="Default"/>
              <w:rPr>
                <w:color w:val="0070C0"/>
              </w:rPr>
            </w:pPr>
          </w:p>
          <w:p w14:paraId="41042DAD" w14:textId="219E822C" w:rsidR="00616D92" w:rsidRPr="00FA5409" w:rsidRDefault="00616D92" w:rsidP="00616D92">
            <w:pPr>
              <w:pStyle w:val="Default"/>
              <w:rPr>
                <w:color w:val="auto"/>
              </w:rPr>
            </w:pPr>
            <w:r w:rsidRPr="00FA5409">
              <w:rPr>
                <w:color w:val="auto"/>
              </w:rPr>
              <w:t>hvad med en bioblitz? Insektbilleder kan evt. hænge i naturskolen.</w:t>
            </w:r>
          </w:p>
          <w:p w14:paraId="6FAC0CEB" w14:textId="77777777" w:rsidR="00FA5409" w:rsidRPr="00FA5409" w:rsidRDefault="00FA5409" w:rsidP="00616D92">
            <w:pPr>
              <w:pStyle w:val="Default"/>
              <w:rPr>
                <w:color w:val="auto"/>
              </w:rPr>
            </w:pPr>
          </w:p>
          <w:p w14:paraId="63657570" w14:textId="397F9CB8" w:rsidR="00107836" w:rsidRDefault="00EA5751" w:rsidP="00616D92">
            <w:pPr>
              <w:pStyle w:val="Default"/>
            </w:pPr>
            <w:r w:rsidRPr="00FA5409">
              <w:rPr>
                <w:color w:val="auto"/>
              </w:rPr>
              <w:t>K</w:t>
            </w:r>
            <w:r w:rsidR="006836D8" w:rsidRPr="00FA5409">
              <w:rPr>
                <w:color w:val="auto"/>
              </w:rPr>
              <w:t xml:space="preserve">an </w:t>
            </w:r>
            <w:r w:rsidR="00107836" w:rsidRPr="00FA5409">
              <w:rPr>
                <w:color w:val="auto"/>
              </w:rPr>
              <w:t xml:space="preserve">gummidutter </w:t>
            </w:r>
            <w:r w:rsidR="006836D8" w:rsidRPr="00FA5409">
              <w:rPr>
                <w:color w:val="auto"/>
              </w:rPr>
              <w:t xml:space="preserve">blive sat på </w:t>
            </w:r>
            <w:r w:rsidR="00107836" w:rsidRPr="00FA5409">
              <w:rPr>
                <w:color w:val="auto"/>
              </w:rPr>
              <w:t>alle Tippens klaplåger</w:t>
            </w:r>
            <w:r w:rsidRPr="00FA5409">
              <w:rPr>
                <w:color w:val="auto"/>
              </w:rPr>
              <w:t>?</w:t>
            </w:r>
            <w:r w:rsidR="00107836" w:rsidRPr="00FA5409">
              <w:rPr>
                <w:color w:val="auto"/>
              </w:rPr>
              <w:t xml:space="preserve"> (det </w:t>
            </w:r>
            <w:r w:rsidR="006836D8" w:rsidRPr="00FA5409">
              <w:rPr>
                <w:color w:val="auto"/>
              </w:rPr>
              <w:t>gør</w:t>
            </w:r>
            <w:r w:rsidR="00107836" w:rsidRPr="00FA5409">
              <w:rPr>
                <w:color w:val="auto"/>
              </w:rPr>
              <w:t xml:space="preserve"> Erik)</w:t>
            </w:r>
            <w:r w:rsidR="00107836">
              <w:rPr>
                <w:color w:val="0070C0"/>
              </w:rPr>
              <w:t>.</w:t>
            </w:r>
          </w:p>
          <w:p w14:paraId="69808A75" w14:textId="77777777" w:rsidR="00CB4666" w:rsidRDefault="00CB4666" w:rsidP="00540FA3">
            <w:pPr>
              <w:pStyle w:val="Default"/>
            </w:pPr>
          </w:p>
          <w:p w14:paraId="034C8BD7" w14:textId="77777777" w:rsidR="00CB4666" w:rsidRDefault="00CB4666" w:rsidP="00540FA3">
            <w:pPr>
              <w:pStyle w:val="Default"/>
            </w:pPr>
            <w:proofErr w:type="spellStart"/>
            <w:r w:rsidRPr="00A57871">
              <w:rPr>
                <w:b/>
                <w:bCs/>
              </w:rPr>
              <w:t>Sydhavnscompagniet</w:t>
            </w:r>
            <w:proofErr w:type="spellEnd"/>
            <w:r>
              <w:t xml:space="preserve"> – Brugermødet blev aflyst pga. Corona, men har arbejdet videre. Der er blevet holdt øje med naturskolen.</w:t>
            </w:r>
          </w:p>
          <w:p w14:paraId="2A9D68B6" w14:textId="77777777" w:rsidR="00CB4666" w:rsidRDefault="00CB4666" w:rsidP="00540FA3">
            <w:pPr>
              <w:pStyle w:val="Default"/>
            </w:pPr>
          </w:p>
          <w:p w14:paraId="73C6CB09" w14:textId="77777777" w:rsidR="006E09A9" w:rsidRDefault="00CB4666" w:rsidP="00540FA3">
            <w:pPr>
              <w:pStyle w:val="Default"/>
            </w:pPr>
            <w:r>
              <w:t xml:space="preserve">Ove: I har gjort et fantastisk stykke arbejde med de invasive arter. Der er ikke været borgerhenvendelser omkr. bjørneklo i år. </w:t>
            </w:r>
            <w:r w:rsidR="00807511">
              <w:t xml:space="preserve"> </w:t>
            </w:r>
          </w:p>
        </w:tc>
      </w:tr>
      <w:tr w:rsidR="00DE7D65" w14:paraId="613B9973" w14:textId="77777777" w:rsidTr="00DE7D65">
        <w:tc>
          <w:tcPr>
            <w:tcW w:w="2472" w:type="dxa"/>
          </w:tcPr>
          <w:p w14:paraId="2C525BD1" w14:textId="77777777" w:rsidR="00540FA3" w:rsidRDefault="00540FA3" w:rsidP="00540FA3">
            <w:pPr>
              <w:pStyle w:val="Default"/>
            </w:pPr>
            <w:r>
              <w:rPr>
                <w:sz w:val="22"/>
                <w:szCs w:val="22"/>
              </w:rPr>
              <w:lastRenderedPageBreak/>
              <w:t>Proces for overordnet plejeplan</w:t>
            </w:r>
          </w:p>
        </w:tc>
        <w:tc>
          <w:tcPr>
            <w:tcW w:w="3193" w:type="dxa"/>
          </w:tcPr>
          <w:p w14:paraId="6E99196B" w14:textId="77777777" w:rsidR="00540FA3" w:rsidRDefault="00417B0B" w:rsidP="00540FA3">
            <w:pPr>
              <w:pStyle w:val="Default"/>
            </w:pPr>
            <w:r>
              <w:t>Den nuværende plejeplan dækker 2012-22, og der skal derfor laves en proces for, hvordan arbejdet med en ny skal tilrettelægges.</w:t>
            </w:r>
          </w:p>
          <w:p w14:paraId="02711C6E" w14:textId="77777777" w:rsidR="00417B0B" w:rsidRDefault="00417B0B" w:rsidP="00540FA3">
            <w:pPr>
              <w:pStyle w:val="Default"/>
            </w:pPr>
            <w:r>
              <w:t xml:space="preserve">Overvejelser omkr. </w:t>
            </w:r>
          </w:p>
          <w:p w14:paraId="485C537E" w14:textId="77777777" w:rsidR="00417B0B" w:rsidRDefault="00417B0B" w:rsidP="00417B0B">
            <w:pPr>
              <w:pStyle w:val="Default"/>
              <w:numPr>
                <w:ilvl w:val="0"/>
                <w:numId w:val="1"/>
              </w:numPr>
            </w:pPr>
            <w:r>
              <w:t>Tidsplan</w:t>
            </w:r>
          </w:p>
          <w:p w14:paraId="18FBF713" w14:textId="77777777" w:rsidR="00417B0B" w:rsidRDefault="004D34AD" w:rsidP="00417B0B">
            <w:pPr>
              <w:pStyle w:val="Default"/>
              <w:numPr>
                <w:ilvl w:val="0"/>
                <w:numId w:val="1"/>
              </w:numPr>
            </w:pPr>
            <w:r>
              <w:t>O</w:t>
            </w:r>
            <w:r w:rsidR="00417B0B">
              <w:t>pgaver</w:t>
            </w:r>
          </w:p>
          <w:p w14:paraId="15424668" w14:textId="77777777" w:rsidR="00417B0B" w:rsidRDefault="00417B0B" w:rsidP="00417B0B">
            <w:pPr>
              <w:pStyle w:val="Default"/>
              <w:numPr>
                <w:ilvl w:val="0"/>
                <w:numId w:val="1"/>
              </w:numPr>
            </w:pPr>
            <w:r>
              <w:t>Arbejdsgruppe</w:t>
            </w:r>
          </w:p>
          <w:p w14:paraId="2A93C798" w14:textId="77777777" w:rsidR="00417B0B" w:rsidRDefault="00417B0B" w:rsidP="00417B0B">
            <w:pPr>
              <w:pStyle w:val="Default"/>
              <w:numPr>
                <w:ilvl w:val="0"/>
                <w:numId w:val="1"/>
              </w:numPr>
            </w:pPr>
            <w:r>
              <w:t>Borgerinddragelse</w:t>
            </w:r>
          </w:p>
          <w:p w14:paraId="025CD476" w14:textId="77777777" w:rsidR="00417B0B" w:rsidRDefault="00417B0B" w:rsidP="00417B0B">
            <w:pPr>
              <w:pStyle w:val="Default"/>
              <w:numPr>
                <w:ilvl w:val="0"/>
                <w:numId w:val="1"/>
              </w:numPr>
            </w:pPr>
            <w:r>
              <w:t>Inddragelse af fagprofessionelle</w:t>
            </w:r>
          </w:p>
          <w:p w14:paraId="3E4F55DC" w14:textId="77777777" w:rsidR="00417B0B" w:rsidRDefault="00417B0B" w:rsidP="00417B0B">
            <w:pPr>
              <w:pStyle w:val="Default"/>
              <w:numPr>
                <w:ilvl w:val="0"/>
                <w:numId w:val="1"/>
              </w:numPr>
            </w:pPr>
            <w:r>
              <w:t>Partnerskabet</w:t>
            </w:r>
          </w:p>
        </w:tc>
        <w:tc>
          <w:tcPr>
            <w:tcW w:w="904" w:type="dxa"/>
          </w:tcPr>
          <w:p w14:paraId="049DAC19" w14:textId="77777777" w:rsidR="00540FA3" w:rsidRDefault="006F35E6" w:rsidP="00540FA3">
            <w:pPr>
              <w:pStyle w:val="Default"/>
            </w:pPr>
            <w:r>
              <w:t>2</w:t>
            </w:r>
            <w:r w:rsidR="004D34AD">
              <w:t>5</w:t>
            </w:r>
            <w:r>
              <w:t>. min</w:t>
            </w:r>
          </w:p>
        </w:tc>
        <w:tc>
          <w:tcPr>
            <w:tcW w:w="3491" w:type="dxa"/>
          </w:tcPr>
          <w:p w14:paraId="2FDFF707" w14:textId="77777777" w:rsidR="00540FA3" w:rsidRPr="00FA5409" w:rsidRDefault="00CB4666" w:rsidP="00540FA3">
            <w:pPr>
              <w:pStyle w:val="Default"/>
              <w:rPr>
                <w:color w:val="auto"/>
              </w:rPr>
            </w:pPr>
            <w:r w:rsidRPr="00FA5409">
              <w:rPr>
                <w:color w:val="auto"/>
              </w:rPr>
              <w:t xml:space="preserve">Det fungerer godt, som det fungerer nu, derfor kan man bare ændre årstallene – måske med nye billeder. </w:t>
            </w:r>
          </w:p>
          <w:p w14:paraId="3E148702" w14:textId="77777777" w:rsidR="00DA647E" w:rsidRPr="00FA5409" w:rsidRDefault="00DA647E" w:rsidP="00540FA3">
            <w:pPr>
              <w:pStyle w:val="Default"/>
              <w:rPr>
                <w:color w:val="auto"/>
              </w:rPr>
            </w:pPr>
          </w:p>
          <w:p w14:paraId="111E7A9D" w14:textId="77777777" w:rsidR="00436908" w:rsidRPr="00FA5409" w:rsidRDefault="00CB4666" w:rsidP="00540FA3">
            <w:pPr>
              <w:pStyle w:val="Default"/>
              <w:rPr>
                <w:color w:val="auto"/>
              </w:rPr>
            </w:pPr>
            <w:r w:rsidRPr="00FA5409">
              <w:rPr>
                <w:color w:val="auto"/>
              </w:rPr>
              <w:t xml:space="preserve">Den kæver måske en lille opdatering, der er sket noget. </w:t>
            </w:r>
          </w:p>
          <w:p w14:paraId="50E2185F" w14:textId="77777777" w:rsidR="00436908" w:rsidRPr="00FA5409" w:rsidRDefault="00436908" w:rsidP="00540FA3">
            <w:pPr>
              <w:pStyle w:val="Default"/>
              <w:rPr>
                <w:color w:val="auto"/>
              </w:rPr>
            </w:pPr>
          </w:p>
          <w:p w14:paraId="28D45053" w14:textId="595299C6" w:rsidR="002664BF" w:rsidRPr="00FA5409" w:rsidRDefault="00CB4666" w:rsidP="00540FA3">
            <w:pPr>
              <w:pStyle w:val="Default"/>
              <w:rPr>
                <w:color w:val="auto"/>
              </w:rPr>
            </w:pPr>
            <w:r w:rsidRPr="00FA5409">
              <w:rPr>
                <w:color w:val="auto"/>
              </w:rPr>
              <w:t>Nogle ting kan være godt at genbekræfte</w:t>
            </w:r>
            <w:r w:rsidR="0024154F" w:rsidRPr="00FA5409">
              <w:rPr>
                <w:color w:val="auto"/>
              </w:rPr>
              <w:t>,</w:t>
            </w:r>
            <w:r w:rsidRPr="00FA5409">
              <w:rPr>
                <w:color w:val="auto"/>
              </w:rPr>
              <w:t xml:space="preserve"> og noget vi er blevet klogere på. </w:t>
            </w:r>
          </w:p>
          <w:p w14:paraId="14A3410A" w14:textId="77777777" w:rsidR="00EA5751" w:rsidRDefault="00EA5751" w:rsidP="00540FA3">
            <w:pPr>
              <w:pStyle w:val="Default"/>
            </w:pPr>
          </w:p>
          <w:p w14:paraId="348C2BCC" w14:textId="22D05F75" w:rsidR="00CB4666" w:rsidRDefault="00CB4666" w:rsidP="00540FA3">
            <w:pPr>
              <w:pStyle w:val="Default"/>
            </w:pPr>
            <w:r>
              <w:t xml:space="preserve">Det kan være vigtigt at få input fra brugermødet. </w:t>
            </w:r>
          </w:p>
          <w:p w14:paraId="0079034F" w14:textId="77777777" w:rsidR="00DA647E" w:rsidRDefault="00DA647E" w:rsidP="00540FA3">
            <w:pPr>
              <w:pStyle w:val="Default"/>
            </w:pPr>
          </w:p>
          <w:p w14:paraId="3D80AB24" w14:textId="3CE13AD4" w:rsidR="00295FB7" w:rsidRDefault="00CB4666" w:rsidP="00540FA3">
            <w:pPr>
              <w:pStyle w:val="Default"/>
            </w:pPr>
            <w:r>
              <w:t>Det kan være sundt for partnerskabet at genbesøge plejeplanen.</w:t>
            </w:r>
            <w:r w:rsidR="00295FB7">
              <w:t xml:space="preserve"> En åben proces, hvor erfaringer, nye ideer m.v. kan komme på bordet, men stukturet. Der kan være nogle </w:t>
            </w:r>
            <w:r w:rsidR="00295FB7">
              <w:lastRenderedPageBreak/>
              <w:t>mindre undersøgelser, der kan være relevante, fx forurening, blodprøver på får, brugerundersøgelser etc. Der er ret mange projekter, der kortlægger forurening i jord.</w:t>
            </w:r>
          </w:p>
          <w:p w14:paraId="279ABAD2" w14:textId="75FDE207" w:rsidR="004E1B62" w:rsidRDefault="004E1B62" w:rsidP="00540FA3">
            <w:pPr>
              <w:pStyle w:val="Default"/>
            </w:pPr>
          </w:p>
          <w:p w14:paraId="27D51B48" w14:textId="1C3A1F40" w:rsidR="004E1B62" w:rsidRDefault="008B3787" w:rsidP="00540FA3">
            <w:pPr>
              <w:pStyle w:val="Default"/>
            </w:pPr>
            <w:r w:rsidRPr="00FA5409">
              <w:rPr>
                <w:color w:val="auto"/>
              </w:rPr>
              <w:t>Kan der evt. gå</w:t>
            </w:r>
            <w:r w:rsidR="004E1B62" w:rsidRPr="00FA5409">
              <w:rPr>
                <w:color w:val="auto"/>
              </w:rPr>
              <w:t xml:space="preserve"> ponyer i Sommerfugleengen</w:t>
            </w:r>
            <w:r w:rsidR="00436908" w:rsidRPr="00FA5409">
              <w:rPr>
                <w:color w:val="auto"/>
              </w:rPr>
              <w:t xml:space="preserve"> i weekender</w:t>
            </w:r>
            <w:r w:rsidR="004E1B62" w:rsidRPr="00FA5409">
              <w:rPr>
                <w:color w:val="auto"/>
              </w:rPr>
              <w:t xml:space="preserve">? </w:t>
            </w:r>
            <w:r w:rsidR="002664BF" w:rsidRPr="00FA5409">
              <w:rPr>
                <w:color w:val="auto"/>
              </w:rPr>
              <w:t>Claus vender det med baglandet og svarer Rie</w:t>
            </w:r>
            <w:r w:rsidR="002664BF" w:rsidRPr="002664BF">
              <w:rPr>
                <w:color w:val="0070C0"/>
              </w:rPr>
              <w:t>.</w:t>
            </w:r>
          </w:p>
          <w:p w14:paraId="341000A9" w14:textId="77777777" w:rsidR="00DA647E" w:rsidRDefault="00DA647E" w:rsidP="00540FA3">
            <w:pPr>
              <w:pStyle w:val="Default"/>
            </w:pPr>
          </w:p>
          <w:p w14:paraId="64F62CC9" w14:textId="77777777" w:rsidR="00F665A8" w:rsidRDefault="00295FB7" w:rsidP="00540FA3">
            <w:pPr>
              <w:pStyle w:val="Default"/>
            </w:pPr>
            <w:r>
              <w:t>Der kan sættes nogle mål, som bygger på noget naturpleje (fx friluftsrådet og naturfredningsforeningen og andre faglige personer</w:t>
            </w:r>
            <w:r w:rsidR="00F665A8">
              <w:t xml:space="preserve">) som kan inddrage relevante partnere, i lyset af den nuværende plejeplan. Dyrene er en stor værdi for området. </w:t>
            </w:r>
          </w:p>
          <w:p w14:paraId="5321003F" w14:textId="77777777" w:rsidR="00F665A8" w:rsidRDefault="00F665A8" w:rsidP="00540FA3">
            <w:pPr>
              <w:pStyle w:val="Default"/>
            </w:pPr>
          </w:p>
          <w:p w14:paraId="341359F0" w14:textId="77777777" w:rsidR="0024154F" w:rsidRDefault="00F665A8" w:rsidP="0024154F">
            <w:r>
              <w:t>COWI har lavet en undersøgelse om forurening for noget af området</w:t>
            </w:r>
            <w:r w:rsidR="0024154F">
              <w:t>: Cæcilie anbefaler, at man især kigger på 2.4.8 og 2.4.10 i den 300 siders lange miljørapport for at få nogle gode billeder over områdets tilstand i forhold til forurening og natur.</w:t>
            </w:r>
          </w:p>
          <w:p w14:paraId="656E18FD" w14:textId="77777777" w:rsidR="0024154F" w:rsidRDefault="001F7D89" w:rsidP="0024154F">
            <w:hyperlink r:id="rId5" w:history="1">
              <w:r w:rsidR="0024154F">
                <w:rPr>
                  <w:rStyle w:val="Hyperlink"/>
                </w:rPr>
                <w:t>https://blivhoert.kk.dk/hoering/stejlepladsen-lokalplanforslag-0</w:t>
              </w:r>
            </w:hyperlink>
          </w:p>
          <w:p w14:paraId="78939EBB" w14:textId="53F96328" w:rsidR="0033137C" w:rsidRPr="00FA5409" w:rsidRDefault="0033137C" w:rsidP="00540FA3">
            <w:pPr>
              <w:pStyle w:val="Default"/>
              <w:rPr>
                <w:color w:val="auto"/>
              </w:rPr>
            </w:pPr>
            <w:r w:rsidRPr="00FA5409">
              <w:rPr>
                <w:color w:val="auto"/>
              </w:rPr>
              <w:t xml:space="preserve">Claus:  </w:t>
            </w:r>
            <w:r w:rsidR="002B1C2F" w:rsidRPr="00FA5409">
              <w:rPr>
                <w:color w:val="auto"/>
              </w:rPr>
              <w:t>tidligere</w:t>
            </w:r>
            <w:r w:rsidRPr="00FA5409">
              <w:rPr>
                <w:color w:val="auto"/>
              </w:rPr>
              <w:t xml:space="preserve"> forureningsundersøgelser fra Tippen findes i arkivet på sydhavnstippen.dk</w:t>
            </w:r>
          </w:p>
          <w:p w14:paraId="4BC182B8" w14:textId="0FB6F2F7" w:rsidR="00F665A8" w:rsidRDefault="00F665A8" w:rsidP="00540FA3">
            <w:pPr>
              <w:pStyle w:val="Default"/>
            </w:pPr>
            <w:r>
              <w:t xml:space="preserve"> </w:t>
            </w:r>
          </w:p>
          <w:p w14:paraId="59C09A65" w14:textId="799A262F" w:rsidR="00F665A8" w:rsidRDefault="00F665A8" w:rsidP="00540FA3">
            <w:pPr>
              <w:pStyle w:val="Default"/>
            </w:pPr>
            <w:r>
              <w:t>Borgerinddragelse –</w:t>
            </w:r>
            <w:r w:rsidRPr="00FA5409">
              <w:rPr>
                <w:color w:val="auto"/>
              </w:rPr>
              <w:t xml:space="preserve"> lave en bioblitz –</w:t>
            </w:r>
            <w:r>
              <w:t xml:space="preserve"> dokumentation af tippen. </w:t>
            </w:r>
          </w:p>
          <w:p w14:paraId="4CEFEE74" w14:textId="77777777" w:rsidR="00F665A8" w:rsidRDefault="00F665A8" w:rsidP="00540FA3">
            <w:pPr>
              <w:pStyle w:val="Default"/>
            </w:pPr>
          </w:p>
          <w:p w14:paraId="2B9BC936" w14:textId="77777777" w:rsidR="00F665A8" w:rsidRDefault="00F665A8" w:rsidP="00540FA3">
            <w:pPr>
              <w:pStyle w:val="Default"/>
            </w:pPr>
            <w:r>
              <w:t>Måske skal det være en brugs- og vedligeholdelsesplan</w:t>
            </w:r>
          </w:p>
          <w:p w14:paraId="1282D3C4" w14:textId="77777777" w:rsidR="00DA647E" w:rsidRDefault="00DA647E" w:rsidP="00540FA3">
            <w:pPr>
              <w:pStyle w:val="Default"/>
            </w:pPr>
          </w:p>
          <w:p w14:paraId="4002D40E" w14:textId="77777777" w:rsidR="0051470A" w:rsidRDefault="0051470A" w:rsidP="00540FA3">
            <w:pPr>
              <w:pStyle w:val="Default"/>
            </w:pPr>
            <w:r>
              <w:t>Tippen som læringsrum.</w:t>
            </w:r>
          </w:p>
          <w:p w14:paraId="478DEC5C" w14:textId="77777777" w:rsidR="0051470A" w:rsidRDefault="0051470A" w:rsidP="00540FA3">
            <w:pPr>
              <w:pStyle w:val="Default"/>
            </w:pPr>
            <w:r>
              <w:lastRenderedPageBreak/>
              <w:t>Udover de dyr der er nu, og den pleje vi gør,</w:t>
            </w:r>
            <w:r w:rsidR="0024154F">
              <w:t xml:space="preserve"> kan vi</w:t>
            </w:r>
            <w:r>
              <w:t xml:space="preserve"> vise i praksis</w:t>
            </w:r>
            <w:r w:rsidR="0024154F">
              <w:t>,</w:t>
            </w:r>
            <w:r>
              <w:t xml:space="preserve"> hvordan man bør være i naturen, tage ansvar for den.</w:t>
            </w:r>
            <w:r w:rsidR="00AA2067">
              <w:t xml:space="preserve"> Adfærd og samvær med dyr. </w:t>
            </w:r>
          </w:p>
          <w:p w14:paraId="2AB16602" w14:textId="77777777" w:rsidR="00DA647E" w:rsidRDefault="00DA647E" w:rsidP="00540FA3">
            <w:pPr>
              <w:pStyle w:val="Default"/>
            </w:pPr>
          </w:p>
          <w:p w14:paraId="72A3135F" w14:textId="77777777" w:rsidR="00DA647E" w:rsidRDefault="00DA647E" w:rsidP="00540FA3">
            <w:pPr>
              <w:pStyle w:val="Default"/>
            </w:pPr>
            <w:r>
              <w:t xml:space="preserve">Plejeplanen skal være biologisk defineret – hvor vil vi hen med det område. </w:t>
            </w:r>
          </w:p>
          <w:p w14:paraId="752B09A3" w14:textId="77777777" w:rsidR="00DA647E" w:rsidRDefault="00DA647E" w:rsidP="00540FA3">
            <w:pPr>
              <w:pStyle w:val="Default"/>
            </w:pPr>
          </w:p>
          <w:p w14:paraId="0F1DA23C" w14:textId="77777777" w:rsidR="00DA647E" w:rsidRDefault="00DA647E" w:rsidP="00540FA3">
            <w:pPr>
              <w:pStyle w:val="Default"/>
            </w:pPr>
            <w:r>
              <w:t>Hvad kan lade sig gøre – samspillet mellem biologi og brugen, og dem der skal stå for det skal være samstemt.</w:t>
            </w:r>
          </w:p>
          <w:p w14:paraId="7EE5A08C" w14:textId="77777777" w:rsidR="00AA2067" w:rsidRDefault="00AA2067" w:rsidP="00540FA3">
            <w:pPr>
              <w:pStyle w:val="Default"/>
            </w:pPr>
          </w:p>
          <w:p w14:paraId="4A4D295F" w14:textId="77777777" w:rsidR="00AA2067" w:rsidRDefault="00AA2067" w:rsidP="00540FA3">
            <w:pPr>
              <w:pStyle w:val="Default"/>
            </w:pPr>
            <w:r>
              <w:t>Evaluering af den nuværende, hvad skal der fortsættes med, hvor skal der justeres.</w:t>
            </w:r>
          </w:p>
          <w:p w14:paraId="0D390DF0" w14:textId="77777777" w:rsidR="0024154F" w:rsidRDefault="0024154F" w:rsidP="00540FA3">
            <w:pPr>
              <w:pStyle w:val="Default"/>
            </w:pPr>
          </w:p>
          <w:p w14:paraId="60D85D4B" w14:textId="77777777" w:rsidR="00AA2067" w:rsidRDefault="00AA2067" w:rsidP="00540FA3">
            <w:pPr>
              <w:pStyle w:val="Default"/>
            </w:pPr>
            <w:r>
              <w:t xml:space="preserve">Plejeplanen </w:t>
            </w:r>
            <w:r w:rsidR="0024154F">
              <w:t>kan</w:t>
            </w:r>
            <w:r>
              <w:t xml:space="preserve"> være:</w:t>
            </w:r>
          </w:p>
          <w:p w14:paraId="677FED6C" w14:textId="77777777" w:rsidR="00AA2067" w:rsidRDefault="00AA2067" w:rsidP="00540FA3">
            <w:pPr>
              <w:pStyle w:val="Default"/>
            </w:pPr>
            <w:r>
              <w:t>Biologisk faglig vision, der spiller sammen med brugen af tippen og kapaciteten til at stå for det.</w:t>
            </w:r>
          </w:p>
          <w:p w14:paraId="31C426A5" w14:textId="77777777" w:rsidR="00AA2067" w:rsidRDefault="00AA2067" w:rsidP="00AA2067">
            <w:pPr>
              <w:pStyle w:val="Default"/>
              <w:numPr>
                <w:ilvl w:val="0"/>
                <w:numId w:val="1"/>
              </w:numPr>
            </w:pPr>
            <w:r>
              <w:t>Inddragelse af fagpersoner</w:t>
            </w:r>
          </w:p>
          <w:p w14:paraId="4D0B5CAF" w14:textId="77777777" w:rsidR="00AA2067" w:rsidRDefault="00AA2067" w:rsidP="00AA2067">
            <w:pPr>
              <w:pStyle w:val="Default"/>
              <w:numPr>
                <w:ilvl w:val="0"/>
                <w:numId w:val="1"/>
              </w:numPr>
            </w:pPr>
            <w:r>
              <w:t xml:space="preserve">Bud på tiltag </w:t>
            </w:r>
          </w:p>
          <w:p w14:paraId="47EF901F" w14:textId="77777777" w:rsidR="00AA2067" w:rsidRDefault="00793790" w:rsidP="00AA2067">
            <w:pPr>
              <w:pStyle w:val="Default"/>
              <w:numPr>
                <w:ilvl w:val="0"/>
                <w:numId w:val="1"/>
              </w:numPr>
            </w:pPr>
            <w:r>
              <w:t>B</w:t>
            </w:r>
            <w:r w:rsidR="00AA2067">
              <w:t>orgerinddragelse</w:t>
            </w:r>
          </w:p>
          <w:p w14:paraId="4C78DA57" w14:textId="77777777" w:rsidR="00793790" w:rsidRDefault="00793790" w:rsidP="00793790">
            <w:pPr>
              <w:pStyle w:val="Default"/>
            </w:pPr>
          </w:p>
          <w:p w14:paraId="535D16B8" w14:textId="77777777" w:rsidR="00DA647E" w:rsidRDefault="00793790" w:rsidP="00540FA3">
            <w:pPr>
              <w:pStyle w:val="Default"/>
            </w:pPr>
            <w:r>
              <w:t>Starte med at formulere en vision. (kan vendes på et brugermøde)</w:t>
            </w:r>
          </w:p>
          <w:p w14:paraId="353D65E3" w14:textId="77777777" w:rsidR="00793790" w:rsidRDefault="00793790" w:rsidP="00540FA3">
            <w:pPr>
              <w:pStyle w:val="Default"/>
            </w:pPr>
            <w:r>
              <w:t>Starte en erfaringsopsamling (evaluering af den nuværende)</w:t>
            </w:r>
          </w:p>
          <w:p w14:paraId="0F7A9587" w14:textId="77777777" w:rsidR="00793790" w:rsidRDefault="00793790" w:rsidP="00540FA3">
            <w:pPr>
              <w:pStyle w:val="Default"/>
            </w:pPr>
          </w:p>
          <w:p w14:paraId="6CC70A45" w14:textId="77777777" w:rsidR="0024154F" w:rsidRDefault="00793790" w:rsidP="00540FA3">
            <w:pPr>
              <w:pStyle w:val="Default"/>
              <w:rPr>
                <w:b/>
                <w:bCs/>
              </w:rPr>
            </w:pPr>
            <w:r w:rsidRPr="0024154F">
              <w:rPr>
                <w:b/>
                <w:bCs/>
              </w:rPr>
              <w:t xml:space="preserve">Beslutning: </w:t>
            </w:r>
          </w:p>
          <w:p w14:paraId="2AE1FC0B" w14:textId="468F3084" w:rsidR="00793790" w:rsidRDefault="00793790" w:rsidP="00540FA3">
            <w:pPr>
              <w:pStyle w:val="Default"/>
              <w:rPr>
                <w:strike/>
                <w:color w:val="FF0000"/>
              </w:rPr>
            </w:pPr>
            <w:r>
              <w:t xml:space="preserve">Claus, Erik og Rie </w:t>
            </w:r>
            <w:r w:rsidR="0024154F">
              <w:t>udarbejder</w:t>
            </w:r>
            <w:r>
              <w:t xml:space="preserve"> </w:t>
            </w:r>
            <w:r w:rsidR="00320272" w:rsidRPr="00FA5409">
              <w:rPr>
                <w:color w:val="auto"/>
              </w:rPr>
              <w:t>inden næste møde</w:t>
            </w:r>
            <w:r w:rsidR="00320272">
              <w:t xml:space="preserve"> </w:t>
            </w:r>
            <w:r>
              <w:t>en erfaringsopsamling</w:t>
            </w:r>
            <w:r w:rsidR="00320272">
              <w:t xml:space="preserve"> </w:t>
            </w:r>
            <w:r w:rsidR="00320272" w:rsidRPr="00FA5409">
              <w:rPr>
                <w:color w:val="auto"/>
              </w:rPr>
              <w:t>(evaluering af naturplejen)</w:t>
            </w:r>
            <w:r w:rsidR="0024154F">
              <w:t>,</w:t>
            </w:r>
            <w:r>
              <w:t xml:space="preserve"> </w:t>
            </w:r>
            <w:r w:rsidR="00263E5C">
              <w:t>der spiller op af den nuværende plejeplan</w:t>
            </w:r>
          </w:p>
          <w:p w14:paraId="7E451F0D" w14:textId="77777777" w:rsidR="00FA5409" w:rsidRDefault="00FA5409" w:rsidP="00540FA3">
            <w:pPr>
              <w:pStyle w:val="Default"/>
            </w:pPr>
          </w:p>
          <w:p w14:paraId="3A8EF8F4" w14:textId="27E94982" w:rsidR="0024154F" w:rsidRDefault="00793790" w:rsidP="00540FA3">
            <w:pPr>
              <w:pStyle w:val="Default"/>
            </w:pPr>
            <w:r>
              <w:t xml:space="preserve">På brugermødet skal der være input til vision for tippen, som kan indgå i partnerskabets næste </w:t>
            </w:r>
            <w:r>
              <w:lastRenderedPageBreak/>
              <w:t xml:space="preserve">møde. Ann </w:t>
            </w:r>
            <w:r w:rsidR="00263E5C">
              <w:t>koordinerer</w:t>
            </w:r>
            <w:r>
              <w:t xml:space="preserve"> med Brian herom. </w:t>
            </w:r>
          </w:p>
          <w:p w14:paraId="19F18302" w14:textId="6339BA62" w:rsidR="00CB4666" w:rsidRDefault="00793790" w:rsidP="00320272">
            <w:pPr>
              <w:pStyle w:val="Default"/>
            </w:pPr>
            <w:r>
              <w:t>Jaris</w:t>
            </w:r>
            <w:r w:rsidR="00320272">
              <w:t xml:space="preserve"> </w:t>
            </w:r>
            <w:r w:rsidRPr="00A1457B">
              <w:rPr>
                <w:color w:val="auto"/>
              </w:rPr>
              <w:t>kommer med en struktur for drøftelsen og beslutning</w:t>
            </w:r>
            <w:r w:rsidR="007912B0" w:rsidRPr="007912B0">
              <w:rPr>
                <w:color w:val="auto"/>
              </w:rPr>
              <w:t xml:space="preserve"> </w:t>
            </w:r>
            <w:r w:rsidRPr="007912B0">
              <w:rPr>
                <w:color w:val="auto"/>
              </w:rPr>
              <w:t xml:space="preserve">om vision på næste </w:t>
            </w:r>
            <w:r w:rsidR="007912B0">
              <w:rPr>
                <w:color w:val="auto"/>
              </w:rPr>
              <w:t>p</w:t>
            </w:r>
            <w:r w:rsidRPr="007912B0">
              <w:rPr>
                <w:color w:val="auto"/>
              </w:rPr>
              <w:t>artnerskabsmøde, der skal ligge efter brugermødet. Dertil besluttes en proces.</w:t>
            </w:r>
          </w:p>
        </w:tc>
      </w:tr>
      <w:tr w:rsidR="00DE7D65" w14:paraId="5C7E64BD" w14:textId="77777777" w:rsidTr="00DE7D65">
        <w:tc>
          <w:tcPr>
            <w:tcW w:w="2472" w:type="dxa"/>
          </w:tcPr>
          <w:p w14:paraId="467AB3AF" w14:textId="77777777" w:rsidR="00540FA3" w:rsidRDefault="006F35E6" w:rsidP="00540FA3">
            <w:pPr>
              <w:pStyle w:val="Default"/>
            </w:pPr>
            <w:r>
              <w:rPr>
                <w:sz w:val="22"/>
                <w:szCs w:val="22"/>
              </w:rPr>
              <w:lastRenderedPageBreak/>
              <w:t>A</w:t>
            </w:r>
            <w:r w:rsidR="00540FA3">
              <w:rPr>
                <w:sz w:val="22"/>
                <w:szCs w:val="22"/>
              </w:rPr>
              <w:t xml:space="preserve">rbejdsplan 2021-23 </w:t>
            </w:r>
          </w:p>
          <w:p w14:paraId="6C4C116B" w14:textId="77777777" w:rsidR="00540FA3" w:rsidRDefault="00540FA3" w:rsidP="00540FA3">
            <w:pPr>
              <w:pStyle w:val="Default"/>
            </w:pPr>
          </w:p>
        </w:tc>
        <w:tc>
          <w:tcPr>
            <w:tcW w:w="3193" w:type="dxa"/>
          </w:tcPr>
          <w:p w14:paraId="3D4535B3" w14:textId="77777777" w:rsidR="00540FA3" w:rsidRDefault="006F35E6" w:rsidP="00540FA3">
            <w:pPr>
              <w:pStyle w:val="Default"/>
            </w:pPr>
            <w:r>
              <w:t>Den nuværende arbejdsplan udløber i år, og skal derfor evalueres og justeres i forhold til næste år. (bilag)</w:t>
            </w:r>
          </w:p>
        </w:tc>
        <w:tc>
          <w:tcPr>
            <w:tcW w:w="904" w:type="dxa"/>
          </w:tcPr>
          <w:p w14:paraId="2329E95F" w14:textId="77777777" w:rsidR="00540FA3" w:rsidRDefault="006F35E6" w:rsidP="00540FA3">
            <w:pPr>
              <w:pStyle w:val="Default"/>
            </w:pPr>
            <w:r>
              <w:t>15.min</w:t>
            </w:r>
          </w:p>
        </w:tc>
        <w:tc>
          <w:tcPr>
            <w:tcW w:w="3491" w:type="dxa"/>
          </w:tcPr>
          <w:p w14:paraId="19EAB715" w14:textId="77777777" w:rsidR="00540FA3" w:rsidRDefault="00DA4AAF" w:rsidP="00540FA3">
            <w:pPr>
              <w:pStyle w:val="Default"/>
            </w:pPr>
            <w:r>
              <w:t xml:space="preserve">Lidt småjusteringer, men det fungerer. </w:t>
            </w:r>
            <w:r w:rsidR="000D0201">
              <w:t>Julie tilpasser, og sender rundt til godkendelse.</w:t>
            </w:r>
          </w:p>
        </w:tc>
      </w:tr>
      <w:tr w:rsidR="00DE7D65" w14:paraId="08E26E8A" w14:textId="77777777" w:rsidTr="00DE7D65">
        <w:tc>
          <w:tcPr>
            <w:tcW w:w="2472" w:type="dxa"/>
          </w:tcPr>
          <w:p w14:paraId="77EB84C4" w14:textId="77777777" w:rsidR="00540FA3" w:rsidRDefault="00540FA3" w:rsidP="00540FA3">
            <w:pPr>
              <w:pStyle w:val="Default"/>
            </w:pPr>
            <w:r>
              <w:rPr>
                <w:sz w:val="22"/>
                <w:szCs w:val="22"/>
              </w:rPr>
              <w:t xml:space="preserve">Kommunikation </w:t>
            </w:r>
          </w:p>
          <w:p w14:paraId="215158CD" w14:textId="77777777" w:rsidR="00540FA3" w:rsidRDefault="00540FA3" w:rsidP="00540FA3">
            <w:pPr>
              <w:pStyle w:val="Default"/>
            </w:pPr>
          </w:p>
        </w:tc>
        <w:tc>
          <w:tcPr>
            <w:tcW w:w="3193" w:type="dxa"/>
          </w:tcPr>
          <w:p w14:paraId="48C88537" w14:textId="77777777" w:rsidR="006F35E6" w:rsidRDefault="006F35E6" w:rsidP="006F35E6">
            <w:pPr>
              <w:pStyle w:val="Default"/>
            </w:pPr>
            <w:r>
              <w:t xml:space="preserve">Status på aftaler fra sidst, virker det som det skal m.v. </w:t>
            </w:r>
          </w:p>
          <w:p w14:paraId="4FAB7987" w14:textId="77777777" w:rsidR="006F35E6" w:rsidRDefault="006F35E6" w:rsidP="006F35E6">
            <w:pPr>
              <w:pStyle w:val="Default"/>
              <w:rPr>
                <w:rFonts w:asciiTheme="minorHAnsi" w:hAnsiTheme="minorHAnsi" w:cstheme="minorBidi"/>
              </w:rPr>
            </w:pPr>
            <w:r>
              <w:t xml:space="preserve">På sidste partnerskabsmøde, blev det besluttet, at der er forskellige Facebook-sider: Erik har Sydhavnstippen på Facebook, der handler om naturpleje. </w:t>
            </w:r>
          </w:p>
          <w:p w14:paraId="00621520" w14:textId="77777777" w:rsidR="00540FA3" w:rsidRDefault="006F35E6" w:rsidP="006F35E6">
            <w:pPr>
              <w:pStyle w:val="Default"/>
            </w:pPr>
            <w:r>
              <w:t xml:space="preserve">Børnenes Dyremark står for siden Fårene på Sydhavnstippen, de forskellige sider kan linke til hinanden og understøtte hinanden omkring synlighed om tippen og partnerskabet. Lokaludvalgets hjemmeside har de formelle dokumenter, referater, kalender m.v. </w:t>
            </w:r>
            <w:hyperlink r:id="rId6" w:history="1">
              <w:r w:rsidR="004D34AD" w:rsidRPr="004E1DB4">
                <w:rPr>
                  <w:rStyle w:val="Hyperlink"/>
                </w:rPr>
                <w:t>https://kongensenghavelokaludvalg.kk.dk/ Sydhavnstippen</w:t>
              </w:r>
            </w:hyperlink>
          </w:p>
          <w:p w14:paraId="4DD12160" w14:textId="77777777" w:rsidR="006F35E6" w:rsidRDefault="00C7123F" w:rsidP="006F35E6">
            <w:pPr>
              <w:pStyle w:val="Default"/>
            </w:pPr>
            <w:r>
              <w:t>L</w:t>
            </w:r>
            <w:r w:rsidR="006F35E6">
              <w:t>okaludvalget og Chrisser</w:t>
            </w:r>
            <w:r>
              <w:t xml:space="preserve"> har udarbejdet nye foldere, og plancher er på vej. By </w:t>
            </w:r>
            <w:r w:rsidR="006F35E6">
              <w:t>og Havn laver nye infostandere</w:t>
            </w:r>
            <w:r>
              <w:t>, hvor de skal hænge</w:t>
            </w:r>
            <w:r w:rsidR="006F35E6">
              <w:t>.</w:t>
            </w:r>
          </w:p>
        </w:tc>
        <w:tc>
          <w:tcPr>
            <w:tcW w:w="904" w:type="dxa"/>
          </w:tcPr>
          <w:p w14:paraId="6AFA34EB" w14:textId="77777777" w:rsidR="00540FA3" w:rsidRDefault="004D34AD" w:rsidP="00540FA3">
            <w:pPr>
              <w:pStyle w:val="Default"/>
            </w:pPr>
            <w:r>
              <w:t>15. min</w:t>
            </w:r>
          </w:p>
        </w:tc>
        <w:tc>
          <w:tcPr>
            <w:tcW w:w="3491" w:type="dxa"/>
          </w:tcPr>
          <w:p w14:paraId="1BCD09D1" w14:textId="77777777" w:rsidR="00540FA3" w:rsidRDefault="0051470A" w:rsidP="00540FA3">
            <w:pPr>
              <w:pStyle w:val="Default"/>
            </w:pPr>
            <w:r>
              <w:t xml:space="preserve">Karmagruppen skal bruges </w:t>
            </w:r>
            <w:r w:rsidR="00DA647E">
              <w:t xml:space="preserve">som forum til at reklamering for aktiviteter. </w:t>
            </w:r>
          </w:p>
          <w:p w14:paraId="23FE66E0" w14:textId="77777777" w:rsidR="007D3872" w:rsidRDefault="007D3872" w:rsidP="00540FA3">
            <w:pPr>
              <w:pStyle w:val="Default"/>
            </w:pPr>
          </w:p>
          <w:p w14:paraId="71BD71F1" w14:textId="77777777" w:rsidR="000D0201" w:rsidRDefault="000D0201" w:rsidP="00540FA3">
            <w:pPr>
              <w:pStyle w:val="Default"/>
            </w:pPr>
            <w:r>
              <w:t xml:space="preserve">Lokaludvalget har en aktivitetskalender </w:t>
            </w:r>
          </w:p>
          <w:p w14:paraId="0BC93133" w14:textId="77777777" w:rsidR="007D3872" w:rsidRDefault="007D3872" w:rsidP="00540FA3">
            <w:pPr>
              <w:pStyle w:val="Default"/>
            </w:pPr>
          </w:p>
          <w:p w14:paraId="407134BD" w14:textId="77777777" w:rsidR="000D0201" w:rsidRDefault="000D0201" w:rsidP="00540FA3">
            <w:pPr>
              <w:pStyle w:val="Default"/>
            </w:pPr>
            <w:r>
              <w:t>By og Havn vil gerne understøtte mere synlighed om tippen.</w:t>
            </w:r>
          </w:p>
          <w:p w14:paraId="52010DE0" w14:textId="63B1DAE0" w:rsidR="000D0201" w:rsidRDefault="000D0201" w:rsidP="00540FA3">
            <w:pPr>
              <w:pStyle w:val="Default"/>
            </w:pPr>
            <w:r>
              <w:t>Anne</w:t>
            </w:r>
            <w:r w:rsidR="00461883">
              <w:t xml:space="preserve"> </w:t>
            </w:r>
            <w:r w:rsidR="00C45BA3">
              <w:t>(by og havn)</w:t>
            </w:r>
            <w:r>
              <w:t xml:space="preserve"> og Marie</w:t>
            </w:r>
            <w:r w:rsidR="00C45BA3">
              <w:t xml:space="preserve"> (LU-sekt)</w:t>
            </w:r>
            <w:r>
              <w:t xml:space="preserve"> kan lige koordinere. </w:t>
            </w:r>
          </w:p>
          <w:p w14:paraId="0D7E34B4" w14:textId="77777777" w:rsidR="007D3872" w:rsidRDefault="007D3872" w:rsidP="00540FA3">
            <w:pPr>
              <w:pStyle w:val="Default"/>
            </w:pPr>
          </w:p>
          <w:p w14:paraId="3DB88733" w14:textId="77777777" w:rsidR="007D3872" w:rsidRDefault="00DA4AAF" w:rsidP="00540FA3">
            <w:pPr>
              <w:pStyle w:val="Default"/>
            </w:pPr>
            <w:r>
              <w:t>V</w:t>
            </w:r>
            <w:r w:rsidR="00534793">
              <w:t>agtnummer så</w:t>
            </w:r>
            <w:r w:rsidR="007D3872">
              <w:t xml:space="preserve"> man kan få fat i By og Havn ved akutte sager</w:t>
            </w:r>
            <w:r>
              <w:t xml:space="preserve"> er: 2080 9887</w:t>
            </w:r>
          </w:p>
          <w:p w14:paraId="6B279700" w14:textId="77777777" w:rsidR="007D3872" w:rsidRDefault="007D3872" w:rsidP="00540FA3">
            <w:pPr>
              <w:pStyle w:val="Default"/>
            </w:pPr>
          </w:p>
          <w:p w14:paraId="68D8D548" w14:textId="77777777" w:rsidR="007D3872" w:rsidRDefault="007D3872" w:rsidP="00540FA3">
            <w:pPr>
              <w:pStyle w:val="Default"/>
            </w:pPr>
            <w:r>
              <w:t>Opslagstavlen ved naturskolen har fået et tryk.</w:t>
            </w:r>
          </w:p>
          <w:p w14:paraId="617B15C7" w14:textId="77777777" w:rsidR="007D3872" w:rsidRDefault="007D3872" w:rsidP="00540FA3">
            <w:pPr>
              <w:pStyle w:val="Default"/>
            </w:pPr>
          </w:p>
          <w:p w14:paraId="49FF5F57" w14:textId="06071F8B" w:rsidR="007D3872" w:rsidRDefault="007D3872" w:rsidP="00540FA3">
            <w:pPr>
              <w:pStyle w:val="Default"/>
            </w:pPr>
            <w:r>
              <w:t>Sydhavnstippen.dk – grøn Agenda ejer den, men mange andre har skrevet</w:t>
            </w:r>
            <w:r w:rsidRPr="00FA5409">
              <w:rPr>
                <w:color w:val="auto"/>
              </w:rPr>
              <w:t xml:space="preserve"> </w:t>
            </w:r>
            <w:r w:rsidR="002B1C2F" w:rsidRPr="00FA5409">
              <w:rPr>
                <w:color w:val="auto"/>
              </w:rPr>
              <w:t>indlæg på</w:t>
            </w:r>
            <w:r>
              <w:t xml:space="preserve"> den</w:t>
            </w:r>
            <w:r w:rsidR="001037FA">
              <w:t>. Det kan være en fin mulighed, hvis man vil.</w:t>
            </w:r>
            <w:r w:rsidR="002B1C2F">
              <w:t xml:space="preserve"> </w:t>
            </w:r>
            <w:r w:rsidR="002B1C2F" w:rsidRPr="00FA5409">
              <w:rPr>
                <w:color w:val="auto"/>
              </w:rPr>
              <w:t>Claus gav et resume af hjemmesidens historik.</w:t>
            </w:r>
          </w:p>
          <w:p w14:paraId="64F96398" w14:textId="77777777" w:rsidR="00591860" w:rsidRDefault="00591860" w:rsidP="00540FA3">
            <w:pPr>
              <w:pStyle w:val="Default"/>
            </w:pPr>
          </w:p>
          <w:p w14:paraId="4E6EBA00" w14:textId="77777777" w:rsidR="00591860" w:rsidRDefault="00591860" w:rsidP="00540FA3">
            <w:pPr>
              <w:pStyle w:val="Default"/>
            </w:pPr>
            <w:r>
              <w:t>Kommunikation ska</w:t>
            </w:r>
            <w:r w:rsidR="00DA4AAF">
              <w:t>l</w:t>
            </w:r>
            <w:r>
              <w:t xml:space="preserve"> være et fast punkt på partnerskabets møder</w:t>
            </w:r>
          </w:p>
        </w:tc>
      </w:tr>
      <w:tr w:rsidR="00DE7D65" w14:paraId="63226783" w14:textId="77777777" w:rsidTr="00DE7D65">
        <w:tc>
          <w:tcPr>
            <w:tcW w:w="2472" w:type="dxa"/>
          </w:tcPr>
          <w:p w14:paraId="71B7641E" w14:textId="77777777" w:rsidR="009D1F78" w:rsidRDefault="009D1F78" w:rsidP="009D1F78">
            <w:pPr>
              <w:pStyle w:val="Default"/>
            </w:pPr>
            <w:r>
              <w:rPr>
                <w:sz w:val="22"/>
                <w:szCs w:val="22"/>
              </w:rPr>
              <w:t xml:space="preserve">Brugermøde </w:t>
            </w:r>
          </w:p>
          <w:p w14:paraId="2388D7C0" w14:textId="77777777" w:rsidR="00540FA3" w:rsidRDefault="00540FA3" w:rsidP="00540FA3">
            <w:pPr>
              <w:pStyle w:val="Default"/>
            </w:pPr>
          </w:p>
        </w:tc>
        <w:tc>
          <w:tcPr>
            <w:tcW w:w="3193" w:type="dxa"/>
          </w:tcPr>
          <w:p w14:paraId="53C9962C" w14:textId="77777777" w:rsidR="00540FA3" w:rsidRDefault="006F35E6" w:rsidP="00540FA3">
            <w:pPr>
              <w:pStyle w:val="Default"/>
            </w:pPr>
            <w:proofErr w:type="spellStart"/>
            <w:r>
              <w:t>Sydhavnscompagniet</w:t>
            </w:r>
            <w:proofErr w:type="spellEnd"/>
            <w:r>
              <w:t xml:space="preserve"> stå</w:t>
            </w:r>
            <w:r w:rsidR="00D05D7C">
              <w:t>r</w:t>
            </w:r>
            <w:r>
              <w:t xml:space="preserve"> for et brugermøde. Det der var planlagt i foråret, blev aflyst pga. Corona.</w:t>
            </w:r>
          </w:p>
        </w:tc>
        <w:tc>
          <w:tcPr>
            <w:tcW w:w="904" w:type="dxa"/>
          </w:tcPr>
          <w:p w14:paraId="77930360" w14:textId="77777777" w:rsidR="00540FA3" w:rsidRDefault="004D34AD" w:rsidP="00540FA3">
            <w:pPr>
              <w:pStyle w:val="Default"/>
            </w:pPr>
            <w:r>
              <w:t>15. min</w:t>
            </w:r>
          </w:p>
        </w:tc>
        <w:tc>
          <w:tcPr>
            <w:tcW w:w="3491" w:type="dxa"/>
          </w:tcPr>
          <w:p w14:paraId="5DF58192" w14:textId="77777777" w:rsidR="00540FA3" w:rsidRDefault="001037FA" w:rsidP="00540FA3">
            <w:pPr>
              <w:pStyle w:val="Default"/>
            </w:pPr>
            <w:r>
              <w:t xml:space="preserve">Dato i uge 9, 10 og 11. </w:t>
            </w:r>
          </w:p>
          <w:p w14:paraId="2E789615" w14:textId="77777777" w:rsidR="001037FA" w:rsidRDefault="001037FA" w:rsidP="00540FA3">
            <w:pPr>
              <w:pStyle w:val="Default"/>
            </w:pPr>
            <w:r>
              <w:t xml:space="preserve">Ann snakker med Brian omkr. at projektet skal være et samarbejdsprojekt. </w:t>
            </w:r>
          </w:p>
        </w:tc>
      </w:tr>
      <w:tr w:rsidR="00DE7D65" w14:paraId="2B968A89" w14:textId="77777777" w:rsidTr="00DE7D65">
        <w:tc>
          <w:tcPr>
            <w:tcW w:w="2472" w:type="dxa"/>
          </w:tcPr>
          <w:p w14:paraId="39E9FC29" w14:textId="77777777" w:rsidR="009D1F78" w:rsidRDefault="009D1F78" w:rsidP="009D1F78">
            <w:pPr>
              <w:pStyle w:val="Default"/>
            </w:pPr>
            <w:r>
              <w:rPr>
                <w:sz w:val="22"/>
                <w:szCs w:val="22"/>
              </w:rPr>
              <w:lastRenderedPageBreak/>
              <w:t>Naturskolen</w:t>
            </w:r>
            <w:r w:rsidR="00400EC3">
              <w:rPr>
                <w:sz w:val="22"/>
                <w:szCs w:val="22"/>
              </w:rPr>
              <w:t xml:space="preserve"> og nye brugere</w:t>
            </w:r>
          </w:p>
          <w:p w14:paraId="607B7620" w14:textId="77777777" w:rsidR="00540FA3" w:rsidRDefault="00540FA3" w:rsidP="00540FA3">
            <w:pPr>
              <w:pStyle w:val="Default"/>
            </w:pPr>
          </w:p>
        </w:tc>
        <w:tc>
          <w:tcPr>
            <w:tcW w:w="3193" w:type="dxa"/>
          </w:tcPr>
          <w:p w14:paraId="7B6FA388" w14:textId="77777777" w:rsidR="00540FA3" w:rsidRDefault="006F35E6" w:rsidP="00540FA3">
            <w:pPr>
              <w:pStyle w:val="Default"/>
            </w:pPr>
            <w:r>
              <w:t>Lokaludvalget er i dialog med Naturlegepladse</w:t>
            </w:r>
            <w:r w:rsidR="00C7123F">
              <w:t>n i Valbyparken</w:t>
            </w:r>
            <w:r>
              <w:t xml:space="preserve"> under BUF omkr. at starte et samarbejde i naturskolen</w:t>
            </w:r>
            <w:r w:rsidR="000D1DEA">
              <w:t xml:space="preserve"> </w:t>
            </w:r>
            <w:r>
              <w:t>som kan skabe flere aktiviteter i naturskolen.</w:t>
            </w:r>
            <w:r w:rsidR="000D1DEA">
              <w:t xml:space="preserve"> LU har ligeledes fået henvendelse fra fællesskab af </w:t>
            </w:r>
            <w:proofErr w:type="spellStart"/>
            <w:r w:rsidR="000D1DEA">
              <w:t>hjemmeskolere</w:t>
            </w:r>
            <w:proofErr w:type="spellEnd"/>
            <w:r w:rsidR="000D1DEA">
              <w:t>, som gerne vil bruge naturskolen en gang om ugen.</w:t>
            </w:r>
          </w:p>
        </w:tc>
        <w:tc>
          <w:tcPr>
            <w:tcW w:w="904" w:type="dxa"/>
          </w:tcPr>
          <w:p w14:paraId="04E1868E" w14:textId="77777777" w:rsidR="00540FA3" w:rsidRDefault="004D34AD" w:rsidP="00540FA3">
            <w:pPr>
              <w:pStyle w:val="Default"/>
            </w:pPr>
            <w:r>
              <w:t>15. min</w:t>
            </w:r>
          </w:p>
        </w:tc>
        <w:tc>
          <w:tcPr>
            <w:tcW w:w="3491" w:type="dxa"/>
          </w:tcPr>
          <w:p w14:paraId="5E07101F" w14:textId="59416192" w:rsidR="002A50FD" w:rsidRPr="002A50FD" w:rsidRDefault="001037FA" w:rsidP="002A50FD">
            <w:pPr>
              <w:rPr>
                <w:rFonts w:eastAsia="Times New Roman"/>
                <w:i/>
                <w:iCs/>
              </w:rPr>
            </w:pPr>
            <w:r>
              <w:t xml:space="preserve">Lokaludvalgets BMU har nedsat en arbejdsgruppe, der arbejder med naturskolen og få mere brug. </w:t>
            </w:r>
            <w:r w:rsidR="002A50FD" w:rsidRPr="002A50FD">
              <w:rPr>
                <w:rFonts w:eastAsia="Times New Roman"/>
              </w:rPr>
              <w:t xml:space="preserve">Københavns Naturskole (som er medejer af naturskolen) </w:t>
            </w:r>
            <w:r w:rsidR="002A50FD">
              <w:rPr>
                <w:rFonts w:eastAsia="Times New Roman"/>
              </w:rPr>
              <w:t xml:space="preserve">er </w:t>
            </w:r>
            <w:r w:rsidR="002A50FD" w:rsidRPr="002A50FD">
              <w:rPr>
                <w:rFonts w:eastAsia="Times New Roman"/>
              </w:rPr>
              <w:t>meget åbne overfor</w:t>
            </w:r>
            <w:r w:rsidR="002A50FD">
              <w:rPr>
                <w:rFonts w:eastAsia="Times New Roman"/>
              </w:rPr>
              <w:t xml:space="preserve"> et øget brug af naturskolen. U</w:t>
            </w:r>
            <w:r w:rsidR="002A50FD" w:rsidRPr="002A50FD">
              <w:rPr>
                <w:rFonts w:eastAsia="Times New Roman"/>
              </w:rPr>
              <w:t>dvidelse af brugerkredsen skal ind over begge ejere</w:t>
            </w:r>
            <w:r w:rsidR="002A50FD">
              <w:rPr>
                <w:rFonts w:eastAsia="Times New Roman"/>
              </w:rPr>
              <w:t xml:space="preserve"> (Københavns Naturskole/Kgs. Enghave Lokaludvalg)</w:t>
            </w:r>
            <w:r w:rsidR="002A50FD" w:rsidRPr="002A50FD">
              <w:rPr>
                <w:rFonts w:eastAsia="Times New Roman"/>
              </w:rPr>
              <w:t xml:space="preserve">. </w:t>
            </w:r>
          </w:p>
          <w:p w14:paraId="5AF3A9A9" w14:textId="50026A13" w:rsidR="00540FA3" w:rsidRDefault="00540FA3" w:rsidP="00540FA3">
            <w:pPr>
              <w:pStyle w:val="Default"/>
            </w:pPr>
          </w:p>
          <w:p w14:paraId="50C09B73" w14:textId="77777777" w:rsidR="001037FA" w:rsidRDefault="001037FA" w:rsidP="00540FA3">
            <w:pPr>
              <w:pStyle w:val="Default"/>
            </w:pPr>
            <w:r>
              <w:t>Der skal ryddes op - Erik, Jaris, Marie og Ebbe skal kigge på, hvad der er, hvad skal gemmes m.v. Claus har et luftfoto</w:t>
            </w:r>
            <w:r w:rsidR="00DA4AAF">
              <w:t xml:space="preserve">, som kan komme ned i naturskolen. </w:t>
            </w:r>
            <w:r>
              <w:t xml:space="preserve">BUF har et bookingsystem, som naturskolen kan blive en del af. </w:t>
            </w:r>
          </w:p>
          <w:p w14:paraId="08186991" w14:textId="77777777" w:rsidR="001037FA" w:rsidRDefault="001037FA" w:rsidP="00540FA3">
            <w:pPr>
              <w:pStyle w:val="Default"/>
            </w:pPr>
            <w:r>
              <w:t>Spejderne (DDS) vil også gerne bruge den, en forældregruppe vil gerne bruge den.</w:t>
            </w:r>
            <w:r w:rsidR="00DA4AAF">
              <w:t xml:space="preserve"> Marie og Jaris står for koordinering.</w:t>
            </w:r>
          </w:p>
        </w:tc>
      </w:tr>
      <w:tr w:rsidR="00DE7D65" w14:paraId="0207C55F" w14:textId="77777777" w:rsidTr="00DE7D65">
        <w:tc>
          <w:tcPr>
            <w:tcW w:w="2472" w:type="dxa"/>
          </w:tcPr>
          <w:p w14:paraId="494D7FB6" w14:textId="77777777" w:rsidR="00400EC3" w:rsidRDefault="00400EC3" w:rsidP="009D1F78">
            <w:pPr>
              <w:pStyle w:val="Default"/>
              <w:rPr>
                <w:sz w:val="22"/>
                <w:szCs w:val="22"/>
              </w:rPr>
            </w:pPr>
            <w:r>
              <w:rPr>
                <w:sz w:val="22"/>
                <w:szCs w:val="22"/>
              </w:rPr>
              <w:t>Genbrugstrold på tippen</w:t>
            </w:r>
          </w:p>
        </w:tc>
        <w:tc>
          <w:tcPr>
            <w:tcW w:w="3193" w:type="dxa"/>
          </w:tcPr>
          <w:p w14:paraId="3D295012" w14:textId="77777777" w:rsidR="00400EC3" w:rsidRDefault="00400EC3" w:rsidP="00540FA3">
            <w:pPr>
              <w:pStyle w:val="Default"/>
            </w:pPr>
          </w:p>
        </w:tc>
        <w:tc>
          <w:tcPr>
            <w:tcW w:w="904" w:type="dxa"/>
          </w:tcPr>
          <w:p w14:paraId="74F18C0A" w14:textId="77777777" w:rsidR="00400EC3" w:rsidRDefault="00400EC3" w:rsidP="00540FA3">
            <w:pPr>
              <w:pStyle w:val="Default"/>
            </w:pPr>
          </w:p>
        </w:tc>
        <w:tc>
          <w:tcPr>
            <w:tcW w:w="3491" w:type="dxa"/>
          </w:tcPr>
          <w:p w14:paraId="7196631A" w14:textId="168DD5AC" w:rsidR="00400EC3" w:rsidRDefault="00591860" w:rsidP="00540FA3">
            <w:pPr>
              <w:pStyle w:val="Default"/>
            </w:pPr>
            <w:r>
              <w:t>Der er mulighed for</w:t>
            </w:r>
            <w:r w:rsidR="00DA4AAF">
              <w:t>,</w:t>
            </w:r>
            <w:r>
              <w:t xml:space="preserve"> at der kommer en genbrugstrold (midlertidig)</w:t>
            </w:r>
            <w:r w:rsidR="00616D92" w:rsidRPr="00FA5409">
              <w:rPr>
                <w:color w:val="auto"/>
              </w:rPr>
              <w:t xml:space="preserve"> af kunstneren Thomas </w:t>
            </w:r>
            <w:proofErr w:type="spellStart"/>
            <w:r w:rsidR="00616D92" w:rsidRPr="00FA5409">
              <w:rPr>
                <w:color w:val="auto"/>
              </w:rPr>
              <w:t>Dambo</w:t>
            </w:r>
            <w:proofErr w:type="spellEnd"/>
            <w:r w:rsidRPr="00FA5409">
              <w:rPr>
                <w:color w:val="auto"/>
              </w:rPr>
              <w:t>,</w:t>
            </w:r>
            <w:r>
              <w:t xml:space="preserve"> det lyder som en god idé, alle bakker op – der kan være steder, der ikke er egnet, det vil partnerskabet gerne være i dialog om. </w:t>
            </w:r>
          </w:p>
          <w:p w14:paraId="3164C5DF" w14:textId="33F1F823" w:rsidR="00591860" w:rsidRDefault="00591860" w:rsidP="00540FA3">
            <w:pPr>
              <w:pStyle w:val="Default"/>
            </w:pPr>
            <w:r>
              <w:t xml:space="preserve">By og Havn er positive, men har ikke midler til </w:t>
            </w:r>
            <w:r w:rsidR="00DA4AAF">
              <w:t>den, eller ønske om at stå for projektet.</w:t>
            </w:r>
            <w:r w:rsidR="00FA5409">
              <w:t xml:space="preserve"> By og Havn melder tilbage til kunstneren.</w:t>
            </w:r>
          </w:p>
        </w:tc>
      </w:tr>
      <w:tr w:rsidR="00DE7D65" w14:paraId="37FCA97D" w14:textId="77777777" w:rsidTr="00DE7D65">
        <w:tc>
          <w:tcPr>
            <w:tcW w:w="2472" w:type="dxa"/>
          </w:tcPr>
          <w:p w14:paraId="7F2B7A51" w14:textId="77777777" w:rsidR="00400EC3" w:rsidRDefault="00400EC3" w:rsidP="009D1F78">
            <w:pPr>
              <w:pStyle w:val="Default"/>
              <w:rPr>
                <w:sz w:val="22"/>
                <w:szCs w:val="22"/>
              </w:rPr>
            </w:pPr>
            <w:r>
              <w:rPr>
                <w:sz w:val="22"/>
                <w:szCs w:val="22"/>
              </w:rPr>
              <w:t>Fester på tippen</w:t>
            </w:r>
          </w:p>
        </w:tc>
        <w:tc>
          <w:tcPr>
            <w:tcW w:w="3193" w:type="dxa"/>
          </w:tcPr>
          <w:p w14:paraId="42006718" w14:textId="77777777" w:rsidR="00400EC3" w:rsidRDefault="00400EC3" w:rsidP="00540FA3">
            <w:pPr>
              <w:pStyle w:val="Default"/>
            </w:pPr>
          </w:p>
        </w:tc>
        <w:tc>
          <w:tcPr>
            <w:tcW w:w="904" w:type="dxa"/>
          </w:tcPr>
          <w:p w14:paraId="247FE341" w14:textId="77777777" w:rsidR="00400EC3" w:rsidRDefault="00400EC3" w:rsidP="00540FA3">
            <w:pPr>
              <w:pStyle w:val="Default"/>
            </w:pPr>
          </w:p>
        </w:tc>
        <w:tc>
          <w:tcPr>
            <w:tcW w:w="3491" w:type="dxa"/>
          </w:tcPr>
          <w:p w14:paraId="593DFECB" w14:textId="77777777" w:rsidR="00400EC3" w:rsidRDefault="00591860" w:rsidP="00540FA3">
            <w:pPr>
              <w:pStyle w:val="Default"/>
            </w:pPr>
            <w:r>
              <w:t xml:space="preserve">Der har været mange fester på tippen, folk samler op efter sig og putter det i skraldespandene, men de skal stadig tømmes. </w:t>
            </w:r>
          </w:p>
          <w:p w14:paraId="3A6484D8" w14:textId="77777777" w:rsidR="00534793" w:rsidRDefault="00591860" w:rsidP="00540FA3">
            <w:pPr>
              <w:pStyle w:val="Default"/>
            </w:pPr>
            <w:r>
              <w:t>Man må ikke holde fester på tippen.</w:t>
            </w:r>
            <w:r w:rsidR="00534793">
              <w:t xml:space="preserve"> Man skal ringe til vagtnummeret, når man oplever</w:t>
            </w:r>
            <w:r w:rsidR="00DA4AAF">
              <w:t xml:space="preserve"> noget</w:t>
            </w:r>
            <w:r w:rsidR="00534793">
              <w:t>.</w:t>
            </w:r>
          </w:p>
          <w:p w14:paraId="3D4916CE" w14:textId="77777777" w:rsidR="00591860" w:rsidRDefault="00534793" w:rsidP="00540FA3">
            <w:pPr>
              <w:pStyle w:val="Default"/>
            </w:pPr>
            <w:r>
              <w:t xml:space="preserve">Det er professionelle festarrangører – det er et obs-punkt.  </w:t>
            </w:r>
          </w:p>
        </w:tc>
      </w:tr>
      <w:tr w:rsidR="005D3F8C" w14:paraId="48EABBAC" w14:textId="77777777" w:rsidTr="00DE7D65">
        <w:tc>
          <w:tcPr>
            <w:tcW w:w="2472" w:type="dxa"/>
          </w:tcPr>
          <w:p w14:paraId="72FEF347" w14:textId="77777777" w:rsidR="005D3F8C" w:rsidRDefault="005D3F8C" w:rsidP="009D1F78">
            <w:pPr>
              <w:pStyle w:val="Default"/>
              <w:rPr>
                <w:sz w:val="22"/>
                <w:szCs w:val="22"/>
              </w:rPr>
            </w:pPr>
            <w:r>
              <w:rPr>
                <w:sz w:val="22"/>
                <w:szCs w:val="22"/>
              </w:rPr>
              <w:lastRenderedPageBreak/>
              <w:t>Skrald på tippen</w:t>
            </w:r>
          </w:p>
        </w:tc>
        <w:tc>
          <w:tcPr>
            <w:tcW w:w="3193" w:type="dxa"/>
          </w:tcPr>
          <w:p w14:paraId="39C7E6F3" w14:textId="77777777" w:rsidR="005D3F8C" w:rsidRDefault="005D3F8C" w:rsidP="00540FA3">
            <w:pPr>
              <w:pStyle w:val="Default"/>
            </w:pPr>
          </w:p>
        </w:tc>
        <w:tc>
          <w:tcPr>
            <w:tcW w:w="904" w:type="dxa"/>
          </w:tcPr>
          <w:p w14:paraId="44F3D15E" w14:textId="77777777" w:rsidR="005D3F8C" w:rsidRDefault="005D3F8C" w:rsidP="00540FA3">
            <w:pPr>
              <w:pStyle w:val="Default"/>
            </w:pPr>
          </w:p>
        </w:tc>
        <w:tc>
          <w:tcPr>
            <w:tcW w:w="3491" w:type="dxa"/>
          </w:tcPr>
          <w:p w14:paraId="58B3DBDD" w14:textId="77777777" w:rsidR="005D3F8C" w:rsidRDefault="00DA4AAF" w:rsidP="00540FA3">
            <w:pPr>
              <w:pStyle w:val="Default"/>
            </w:pPr>
            <w:r>
              <w:t xml:space="preserve">Naturplejegruppen - </w:t>
            </w:r>
            <w:r w:rsidR="006E09A9">
              <w:t xml:space="preserve">Det er et problem med latriner. </w:t>
            </w:r>
          </w:p>
          <w:p w14:paraId="07068987" w14:textId="77777777" w:rsidR="00534793" w:rsidRDefault="00534793" w:rsidP="00540FA3">
            <w:pPr>
              <w:pStyle w:val="Default"/>
            </w:pPr>
            <w:r>
              <w:t>Børnenes Dyremark har brugt mange ressourcer på at tømme skraldespande, Erik har også brugt meget tid på at tømme skraldespande.</w:t>
            </w:r>
          </w:p>
          <w:p w14:paraId="20D6A429" w14:textId="77777777" w:rsidR="00534793" w:rsidRDefault="00534793" w:rsidP="00540FA3">
            <w:pPr>
              <w:pStyle w:val="Default"/>
            </w:pPr>
            <w:r>
              <w:t>Kan vi få flere til at hjælpe med skrald.</w:t>
            </w:r>
          </w:p>
          <w:p w14:paraId="65648180" w14:textId="77777777" w:rsidR="00DA4AAF" w:rsidRDefault="00534793" w:rsidP="00540FA3">
            <w:pPr>
              <w:pStyle w:val="Default"/>
            </w:pPr>
            <w:r>
              <w:t xml:space="preserve">Dilemma mellem at der står mange skraldespande, </w:t>
            </w:r>
            <w:r w:rsidR="00DA4AAF">
              <w:t>som medfører at</w:t>
            </w:r>
            <w:r>
              <w:t xml:space="preserve"> folk ikke tager </w:t>
            </w:r>
            <w:r w:rsidR="00DA4AAF">
              <w:t>deres skrald</w:t>
            </w:r>
            <w:r>
              <w:t xml:space="preserve"> med hjem og hvis der ikke er skraldespande, smider folk det bare i naturen. </w:t>
            </w:r>
          </w:p>
          <w:p w14:paraId="5BC8E5B6" w14:textId="77777777" w:rsidR="00DA4AAF" w:rsidRDefault="00DA4AAF" w:rsidP="00540FA3">
            <w:pPr>
              <w:pStyle w:val="Default"/>
            </w:pPr>
            <w:r>
              <w:t>Andre steder har man fjernet skraldespande, fordi det reducerer skraldet – også i naturen, da folk tager det med hjem.</w:t>
            </w:r>
          </w:p>
          <w:p w14:paraId="45216BA1" w14:textId="77777777" w:rsidR="00534793" w:rsidRDefault="00534793" w:rsidP="00540FA3">
            <w:pPr>
              <w:pStyle w:val="Default"/>
            </w:pPr>
            <w:r>
              <w:t xml:space="preserve">Evt. nye skilte, der henviser til at folk smider det ud i de store skraldespande. </w:t>
            </w:r>
          </w:p>
          <w:p w14:paraId="2E2AEAA3" w14:textId="77777777" w:rsidR="00534793" w:rsidRDefault="00534793" w:rsidP="00540FA3">
            <w:pPr>
              <w:pStyle w:val="Default"/>
            </w:pPr>
            <w:r>
              <w:t xml:space="preserve">Fuglene hakker skrald i stykker, måske skal vi have nogle andre skraldespande. </w:t>
            </w:r>
          </w:p>
          <w:p w14:paraId="3F783F50" w14:textId="77777777" w:rsidR="003A2C86" w:rsidRDefault="003A2C86" w:rsidP="00540FA3">
            <w:pPr>
              <w:pStyle w:val="Default"/>
            </w:pPr>
            <w:r>
              <w:t xml:space="preserve">Plastikopsamling kunne komme med. </w:t>
            </w:r>
          </w:p>
          <w:p w14:paraId="0321C093" w14:textId="77777777" w:rsidR="00DA4AAF" w:rsidRDefault="003A2C86" w:rsidP="00DA4AAF">
            <w:pPr>
              <w:pStyle w:val="Default"/>
            </w:pPr>
            <w:r>
              <w:t xml:space="preserve">Det skal med på brugermødet – </w:t>
            </w:r>
            <w:r w:rsidR="00DA4AAF">
              <w:t xml:space="preserve">Børnenes Dyremark kan godt være tovholder et </w:t>
            </w:r>
            <w:proofErr w:type="spellStart"/>
            <w:r w:rsidR="00DA4AAF">
              <w:t>skraldelaug</w:t>
            </w:r>
            <w:proofErr w:type="spellEnd"/>
            <w:r w:rsidR="00DA4AAF">
              <w:t xml:space="preserve">, der nedsættes på </w:t>
            </w:r>
            <w:r>
              <w:t xml:space="preserve">brugermødet, </w:t>
            </w:r>
          </w:p>
          <w:p w14:paraId="40E57914" w14:textId="77777777" w:rsidR="00DA4AAF" w:rsidRDefault="00DA4AAF" w:rsidP="00DA4AAF">
            <w:pPr>
              <w:pStyle w:val="Default"/>
            </w:pPr>
          </w:p>
          <w:p w14:paraId="3E62DE84" w14:textId="77777777" w:rsidR="003A2C86" w:rsidRDefault="00DA4AAF" w:rsidP="00DA4AAF">
            <w:pPr>
              <w:pStyle w:val="Default"/>
            </w:pPr>
            <w:r>
              <w:t>Punkt</w:t>
            </w:r>
            <w:r w:rsidR="003A2C86">
              <w:t xml:space="preserve"> på næste partnerskabsmøde.</w:t>
            </w:r>
          </w:p>
          <w:p w14:paraId="71FF4E29" w14:textId="77777777" w:rsidR="003A2C86" w:rsidRDefault="003A2C86" w:rsidP="00540FA3">
            <w:pPr>
              <w:pStyle w:val="Default"/>
            </w:pPr>
          </w:p>
          <w:p w14:paraId="6A665D6C" w14:textId="77777777" w:rsidR="003A2C86" w:rsidRDefault="003A2C86" w:rsidP="00540FA3">
            <w:pPr>
              <w:pStyle w:val="Default"/>
            </w:pPr>
            <w:r>
              <w:t xml:space="preserve">Toiletter – det er svært at drifte, svært at vedligeholde – det kommer </w:t>
            </w:r>
            <w:r w:rsidR="00DA4AAF">
              <w:t>på dagsordenen på næste møde</w:t>
            </w:r>
            <w:r>
              <w:t xml:space="preserve"> – By og Havn er imod.</w:t>
            </w:r>
          </w:p>
          <w:p w14:paraId="741AF30A" w14:textId="77777777" w:rsidR="003A2C86" w:rsidRDefault="003A2C86" w:rsidP="00540FA3">
            <w:pPr>
              <w:pStyle w:val="Default"/>
            </w:pPr>
          </w:p>
        </w:tc>
      </w:tr>
      <w:tr w:rsidR="00DE7D65" w14:paraId="0A78C296" w14:textId="77777777" w:rsidTr="00DE7D65">
        <w:tc>
          <w:tcPr>
            <w:tcW w:w="2472" w:type="dxa"/>
          </w:tcPr>
          <w:p w14:paraId="702E84D5" w14:textId="021EF709" w:rsidR="00400EC3" w:rsidRPr="002A50FD" w:rsidRDefault="00400EC3" w:rsidP="009D1F78">
            <w:pPr>
              <w:pStyle w:val="Default"/>
              <w:rPr>
                <w:color w:val="auto"/>
                <w:sz w:val="22"/>
                <w:szCs w:val="22"/>
              </w:rPr>
            </w:pPr>
            <w:r w:rsidRPr="002A50FD">
              <w:rPr>
                <w:color w:val="auto"/>
                <w:sz w:val="22"/>
                <w:szCs w:val="22"/>
              </w:rPr>
              <w:t>App</w:t>
            </w:r>
            <w:r w:rsidR="002B1C2F" w:rsidRPr="002A50FD">
              <w:rPr>
                <w:color w:val="auto"/>
                <w:sz w:val="22"/>
                <w:szCs w:val="22"/>
              </w:rPr>
              <w:t xml:space="preserve"> om turister i Kbh.</w:t>
            </w:r>
          </w:p>
        </w:tc>
        <w:tc>
          <w:tcPr>
            <w:tcW w:w="3193" w:type="dxa"/>
          </w:tcPr>
          <w:p w14:paraId="43AAC6EE" w14:textId="77777777" w:rsidR="00400EC3" w:rsidRDefault="00400EC3" w:rsidP="00540FA3">
            <w:pPr>
              <w:pStyle w:val="Default"/>
            </w:pPr>
          </w:p>
        </w:tc>
        <w:tc>
          <w:tcPr>
            <w:tcW w:w="904" w:type="dxa"/>
          </w:tcPr>
          <w:p w14:paraId="099E7381" w14:textId="77777777" w:rsidR="00400EC3" w:rsidRDefault="00400EC3" w:rsidP="00540FA3">
            <w:pPr>
              <w:pStyle w:val="Default"/>
            </w:pPr>
          </w:p>
        </w:tc>
        <w:tc>
          <w:tcPr>
            <w:tcW w:w="3491" w:type="dxa"/>
          </w:tcPr>
          <w:p w14:paraId="1EC1C394" w14:textId="77777777" w:rsidR="00400EC3" w:rsidRDefault="003A2C86" w:rsidP="00540FA3">
            <w:pPr>
              <w:pStyle w:val="Default"/>
            </w:pPr>
            <w:r>
              <w:t>Marie og Claus koordinerer</w:t>
            </w:r>
          </w:p>
        </w:tc>
      </w:tr>
      <w:tr w:rsidR="00DE7D65" w14:paraId="35B01F7E" w14:textId="77777777" w:rsidTr="00DE7D65">
        <w:tc>
          <w:tcPr>
            <w:tcW w:w="2472" w:type="dxa"/>
          </w:tcPr>
          <w:p w14:paraId="55CDA259" w14:textId="77777777" w:rsidR="009D1F78" w:rsidRDefault="009D1F78" w:rsidP="009D1F78">
            <w:pPr>
              <w:pStyle w:val="Default"/>
              <w:rPr>
                <w:sz w:val="22"/>
                <w:szCs w:val="22"/>
              </w:rPr>
            </w:pPr>
            <w:r>
              <w:rPr>
                <w:sz w:val="22"/>
                <w:szCs w:val="22"/>
              </w:rPr>
              <w:t>Evt.</w:t>
            </w:r>
          </w:p>
        </w:tc>
        <w:tc>
          <w:tcPr>
            <w:tcW w:w="3193" w:type="dxa"/>
          </w:tcPr>
          <w:p w14:paraId="4CDA1077" w14:textId="77777777" w:rsidR="009D1F78" w:rsidRDefault="009D1F78" w:rsidP="00540FA3">
            <w:pPr>
              <w:pStyle w:val="Default"/>
            </w:pPr>
          </w:p>
        </w:tc>
        <w:tc>
          <w:tcPr>
            <w:tcW w:w="904" w:type="dxa"/>
          </w:tcPr>
          <w:p w14:paraId="64B680CA" w14:textId="77777777" w:rsidR="009D1F78" w:rsidRDefault="004D34AD" w:rsidP="00540FA3">
            <w:pPr>
              <w:pStyle w:val="Default"/>
            </w:pPr>
            <w:r>
              <w:t>10. min</w:t>
            </w:r>
          </w:p>
        </w:tc>
        <w:tc>
          <w:tcPr>
            <w:tcW w:w="3491" w:type="dxa"/>
          </w:tcPr>
          <w:p w14:paraId="4877C43C" w14:textId="77777777" w:rsidR="009D1F78" w:rsidRDefault="009D1F78" w:rsidP="00540FA3">
            <w:pPr>
              <w:pStyle w:val="Default"/>
            </w:pPr>
          </w:p>
        </w:tc>
      </w:tr>
    </w:tbl>
    <w:p w14:paraId="7A25A3E0" w14:textId="77777777" w:rsidR="0031120C" w:rsidRDefault="0031120C"/>
    <w:sectPr w:rsidR="0031120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301E6"/>
    <w:multiLevelType w:val="hybridMultilevel"/>
    <w:tmpl w:val="E85E139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57546B59"/>
    <w:multiLevelType w:val="hybridMultilevel"/>
    <w:tmpl w:val="2C0C0F64"/>
    <w:lvl w:ilvl="0" w:tplc="A0462BF2">
      <w:start w:val="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A3"/>
    <w:rsid w:val="00072876"/>
    <w:rsid w:val="000D0201"/>
    <w:rsid w:val="000D1DEA"/>
    <w:rsid w:val="001037FA"/>
    <w:rsid w:val="00107836"/>
    <w:rsid w:val="001B6051"/>
    <w:rsid w:val="001F7D89"/>
    <w:rsid w:val="00212076"/>
    <w:rsid w:val="0024154F"/>
    <w:rsid w:val="00263E5C"/>
    <w:rsid w:val="002664BF"/>
    <w:rsid w:val="00295FB7"/>
    <w:rsid w:val="002A50FD"/>
    <w:rsid w:val="002B1C2F"/>
    <w:rsid w:val="0031120C"/>
    <w:rsid w:val="00320272"/>
    <w:rsid w:val="0033137C"/>
    <w:rsid w:val="003A2C86"/>
    <w:rsid w:val="003D64AD"/>
    <w:rsid w:val="003E096F"/>
    <w:rsid w:val="00400EC3"/>
    <w:rsid w:val="00417B0B"/>
    <w:rsid w:val="00436908"/>
    <w:rsid w:val="00461883"/>
    <w:rsid w:val="004D34AD"/>
    <w:rsid w:val="004E1B62"/>
    <w:rsid w:val="0051470A"/>
    <w:rsid w:val="00534793"/>
    <w:rsid w:val="00540FA3"/>
    <w:rsid w:val="00591860"/>
    <w:rsid w:val="005D3F8C"/>
    <w:rsid w:val="00616D92"/>
    <w:rsid w:val="00660C35"/>
    <w:rsid w:val="006836D8"/>
    <w:rsid w:val="006E09A9"/>
    <w:rsid w:val="006F35E6"/>
    <w:rsid w:val="007912B0"/>
    <w:rsid w:val="00793790"/>
    <w:rsid w:val="007D3872"/>
    <w:rsid w:val="00807511"/>
    <w:rsid w:val="008322F6"/>
    <w:rsid w:val="00874F9D"/>
    <w:rsid w:val="008B3787"/>
    <w:rsid w:val="008B6DB2"/>
    <w:rsid w:val="008B7B5C"/>
    <w:rsid w:val="009D1F78"/>
    <w:rsid w:val="00A01A29"/>
    <w:rsid w:val="00A1457B"/>
    <w:rsid w:val="00A57871"/>
    <w:rsid w:val="00AA2067"/>
    <w:rsid w:val="00AC38AE"/>
    <w:rsid w:val="00B548D0"/>
    <w:rsid w:val="00B67B64"/>
    <w:rsid w:val="00C02E6D"/>
    <w:rsid w:val="00C45BA3"/>
    <w:rsid w:val="00C7123F"/>
    <w:rsid w:val="00CB4666"/>
    <w:rsid w:val="00D05D7C"/>
    <w:rsid w:val="00DA4AAF"/>
    <w:rsid w:val="00DA647E"/>
    <w:rsid w:val="00DE7D65"/>
    <w:rsid w:val="00E002CA"/>
    <w:rsid w:val="00EA08DB"/>
    <w:rsid w:val="00EA5751"/>
    <w:rsid w:val="00F665A8"/>
    <w:rsid w:val="00F72491"/>
    <w:rsid w:val="00F94598"/>
    <w:rsid w:val="00FA54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54A2"/>
  <w15:chartTrackingRefBased/>
  <w15:docId w15:val="{B30D08E9-4E1F-48E3-920E-0AF71C2F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FA3"/>
    <w:pPr>
      <w:spacing w:after="0" w:line="240" w:lineRule="auto"/>
    </w:pPr>
    <w:rPr>
      <w:rFonts w:ascii="Calibri" w:hAnsi="Calibri" w:cs="Calibri"/>
    </w:rPr>
  </w:style>
  <w:style w:type="paragraph" w:styleId="Overskrift1">
    <w:name w:val="heading 1"/>
    <w:basedOn w:val="Normal"/>
    <w:next w:val="Normal"/>
    <w:link w:val="Overskrift1Tegn"/>
    <w:uiPriority w:val="9"/>
    <w:qFormat/>
    <w:rsid w:val="004D34A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basedOn w:val="Normal"/>
    <w:rsid w:val="00540FA3"/>
    <w:pPr>
      <w:autoSpaceDE w:val="0"/>
      <w:autoSpaceDN w:val="0"/>
    </w:pPr>
    <w:rPr>
      <w:color w:val="000000"/>
      <w:sz w:val="24"/>
      <w:szCs w:val="24"/>
    </w:rPr>
  </w:style>
  <w:style w:type="table" w:styleId="Tabel-Gitter">
    <w:name w:val="Table Grid"/>
    <w:basedOn w:val="Tabel-Normal"/>
    <w:uiPriority w:val="39"/>
    <w:rsid w:val="0054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6F35E6"/>
    <w:rPr>
      <w:color w:val="0000FF"/>
      <w:u w:val="single"/>
    </w:rPr>
  </w:style>
  <w:style w:type="character" w:styleId="BesgtLink">
    <w:name w:val="FollowedHyperlink"/>
    <w:basedOn w:val="Standardskrifttypeiafsnit"/>
    <w:uiPriority w:val="99"/>
    <w:semiHidden/>
    <w:unhideWhenUsed/>
    <w:rsid w:val="004D34AD"/>
    <w:rPr>
      <w:color w:val="954F72" w:themeColor="followedHyperlink"/>
      <w:u w:val="single"/>
    </w:rPr>
  </w:style>
  <w:style w:type="character" w:styleId="Ulstomtale">
    <w:name w:val="Unresolved Mention"/>
    <w:basedOn w:val="Standardskrifttypeiafsnit"/>
    <w:uiPriority w:val="99"/>
    <w:semiHidden/>
    <w:unhideWhenUsed/>
    <w:rsid w:val="004D34AD"/>
    <w:rPr>
      <w:color w:val="605E5C"/>
      <w:shd w:val="clear" w:color="auto" w:fill="E1DFDD"/>
    </w:rPr>
  </w:style>
  <w:style w:type="paragraph" w:styleId="Titel">
    <w:name w:val="Title"/>
    <w:basedOn w:val="Normal"/>
    <w:next w:val="Normal"/>
    <w:link w:val="TitelTegn"/>
    <w:uiPriority w:val="10"/>
    <w:qFormat/>
    <w:rsid w:val="004D34AD"/>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D34AD"/>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4D34A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dertitelTegn">
    <w:name w:val="Undertitel Tegn"/>
    <w:basedOn w:val="Standardskrifttypeiafsnit"/>
    <w:link w:val="Undertitel"/>
    <w:uiPriority w:val="11"/>
    <w:rsid w:val="004D34AD"/>
    <w:rPr>
      <w:rFonts w:eastAsiaTheme="minorEastAsia"/>
      <w:color w:val="5A5A5A" w:themeColor="text1" w:themeTint="A5"/>
      <w:spacing w:val="15"/>
    </w:rPr>
  </w:style>
  <w:style w:type="character" w:customStyle="1" w:styleId="Overskrift1Tegn">
    <w:name w:val="Overskrift 1 Tegn"/>
    <w:basedOn w:val="Standardskrifttypeiafsnit"/>
    <w:link w:val="Overskrift1"/>
    <w:uiPriority w:val="9"/>
    <w:rsid w:val="004D34AD"/>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2A50F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411230">
      <w:bodyDiv w:val="1"/>
      <w:marLeft w:val="0"/>
      <w:marRight w:val="0"/>
      <w:marTop w:val="0"/>
      <w:marBottom w:val="0"/>
      <w:divBdr>
        <w:top w:val="none" w:sz="0" w:space="0" w:color="auto"/>
        <w:left w:val="none" w:sz="0" w:space="0" w:color="auto"/>
        <w:bottom w:val="none" w:sz="0" w:space="0" w:color="auto"/>
        <w:right w:val="none" w:sz="0" w:space="0" w:color="auto"/>
      </w:divBdr>
    </w:div>
    <w:div w:id="820537702">
      <w:bodyDiv w:val="1"/>
      <w:marLeft w:val="0"/>
      <w:marRight w:val="0"/>
      <w:marTop w:val="0"/>
      <w:marBottom w:val="0"/>
      <w:divBdr>
        <w:top w:val="none" w:sz="0" w:space="0" w:color="auto"/>
        <w:left w:val="none" w:sz="0" w:space="0" w:color="auto"/>
        <w:bottom w:val="none" w:sz="0" w:space="0" w:color="auto"/>
        <w:right w:val="none" w:sz="0" w:space="0" w:color="auto"/>
      </w:divBdr>
    </w:div>
    <w:div w:id="1288463621">
      <w:bodyDiv w:val="1"/>
      <w:marLeft w:val="0"/>
      <w:marRight w:val="0"/>
      <w:marTop w:val="0"/>
      <w:marBottom w:val="0"/>
      <w:divBdr>
        <w:top w:val="none" w:sz="0" w:space="0" w:color="auto"/>
        <w:left w:val="none" w:sz="0" w:space="0" w:color="auto"/>
        <w:bottom w:val="none" w:sz="0" w:space="0" w:color="auto"/>
        <w:right w:val="none" w:sz="0" w:space="0" w:color="auto"/>
      </w:divBdr>
    </w:div>
    <w:div w:id="1925796991">
      <w:bodyDiv w:val="1"/>
      <w:marLeft w:val="0"/>
      <w:marRight w:val="0"/>
      <w:marTop w:val="0"/>
      <w:marBottom w:val="0"/>
      <w:divBdr>
        <w:top w:val="none" w:sz="0" w:space="0" w:color="auto"/>
        <w:left w:val="none" w:sz="0" w:space="0" w:color="auto"/>
        <w:bottom w:val="none" w:sz="0" w:space="0" w:color="auto"/>
        <w:right w:val="none" w:sz="0" w:space="0" w:color="auto"/>
      </w:divBdr>
    </w:div>
    <w:div w:id="209023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ngensenghavelokaludvalg.kk.dk/%20Sydhavnstippen" TargetMode="External"/><Relationship Id="rId11" Type="http://schemas.openxmlformats.org/officeDocument/2006/relationships/customXml" Target="../customXml/item3.xml"/><Relationship Id="rId5" Type="http://schemas.openxmlformats.org/officeDocument/2006/relationships/hyperlink" Target="https://blivhoert.kk.dk/hoering/stejlepladsen-lokalplanforslag-0"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B05ADDF90A68742B205032E9F2BEC0B" ma:contentTypeVersion="13" ma:contentTypeDescription="Opret et nyt dokument." ma:contentTypeScope="" ma:versionID="0e9eba275cb47c34bfa0f6dfb5d3528c">
  <xsd:schema xmlns:xsd="http://www.w3.org/2001/XMLSchema" xmlns:xs="http://www.w3.org/2001/XMLSchema" xmlns:p="http://schemas.microsoft.com/office/2006/metadata/properties" xmlns:ns2="4d20d1e3-925b-47e4-9fba-e17fcf1406bc" xmlns:ns3="dee97c4d-2c1e-48c2-9a64-f3449416b9d8" targetNamespace="http://schemas.microsoft.com/office/2006/metadata/properties" ma:root="true" ma:fieldsID="e4cf2870443ea7ced76f0726ff4222a8" ns2:_="" ns3:_="">
    <xsd:import namespace="4d20d1e3-925b-47e4-9fba-e17fcf1406bc"/>
    <xsd:import namespace="dee97c4d-2c1e-48c2-9a64-f3449416b9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0d1e3-925b-47e4-9fba-e17fcf140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e97c4d-2c1e-48c2-9a64-f3449416b9d8"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47FA63-2481-4DFB-8859-1A17B5FE0FAF}"/>
</file>

<file path=customXml/itemProps2.xml><?xml version="1.0" encoding="utf-8"?>
<ds:datastoreItem xmlns:ds="http://schemas.openxmlformats.org/officeDocument/2006/customXml" ds:itemID="{9A969A80-FB2E-4818-84C9-348EC93814F8}"/>
</file>

<file path=customXml/itemProps3.xml><?xml version="1.0" encoding="utf-8"?>
<ds:datastoreItem xmlns:ds="http://schemas.openxmlformats.org/officeDocument/2006/customXml" ds:itemID="{D2A1A6F6-FEF4-4D53-8D80-AD8B1BA5FC83}"/>
</file>

<file path=docProps/app.xml><?xml version="1.0" encoding="utf-8"?>
<Properties xmlns="http://schemas.openxmlformats.org/officeDocument/2006/extended-properties" xmlns:vt="http://schemas.openxmlformats.org/officeDocument/2006/docPropsVTypes">
  <Template>Normal</Template>
  <TotalTime>1</TotalTime>
  <Pages>10</Pages>
  <Words>1792</Words>
  <Characters>10932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Wolfsberg Oscilowski</dc:creator>
  <cp:keywords/>
  <dc:description/>
  <cp:lastModifiedBy>Marie Svan Olsen</cp:lastModifiedBy>
  <cp:revision>2</cp:revision>
  <dcterms:created xsi:type="dcterms:W3CDTF">2021-07-06T10:24:00Z</dcterms:created>
  <dcterms:modified xsi:type="dcterms:W3CDTF">2021-07-06T10:24:00Z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0x010100DB05ADDF90A68742B205032E9F2BEC0B</vt:lpwstr>
  </property>
</Properties>
</file>